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512456" w14:textId="77777777" w:rsidR="00D2613F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71512457" w14:textId="38FB0DB4" w:rsidR="003B2EEE" w:rsidRDefault="008B29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F354DE">
        <w:rPr>
          <w:color w:val="000000"/>
          <w:sz w:val="24"/>
          <w:szCs w:val="24"/>
        </w:rPr>
        <w:t>2</w:t>
      </w:r>
      <w:bookmarkStart w:id="0" w:name="_GoBack"/>
      <w:bookmarkEnd w:id="0"/>
      <w:r w:rsidR="00F94535">
        <w:rPr>
          <w:color w:val="000000"/>
          <w:sz w:val="24"/>
          <w:szCs w:val="24"/>
        </w:rPr>
        <w:t xml:space="preserve">. </w:t>
      </w:r>
      <w:r w:rsidR="00D2613F">
        <w:rPr>
          <w:color w:val="000000"/>
          <w:sz w:val="24"/>
          <w:szCs w:val="24"/>
        </w:rPr>
        <w:t xml:space="preserve">prosince </w:t>
      </w:r>
      <w:r w:rsidR="00B44196">
        <w:rPr>
          <w:color w:val="000000"/>
          <w:sz w:val="24"/>
          <w:szCs w:val="24"/>
        </w:rPr>
        <w:t>202</w:t>
      </w:r>
      <w:r w:rsidR="003601DA">
        <w:rPr>
          <w:color w:val="000000"/>
          <w:sz w:val="24"/>
          <w:szCs w:val="24"/>
        </w:rPr>
        <w:t>4</w:t>
      </w:r>
    </w:p>
    <w:p w14:paraId="71512458" w14:textId="3A60ED74" w:rsidR="00CE7E52" w:rsidRDefault="002F51E4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Vánoce r</w:t>
      </w:r>
      <w:r w:rsidR="008B2916">
        <w:rPr>
          <w:b/>
          <w:color w:val="000000"/>
          <w:sz w:val="32"/>
          <w:szCs w:val="32"/>
        </w:rPr>
        <w:t xml:space="preserve">ozkvetlé </w:t>
      </w:r>
      <w:r w:rsidR="008B2916" w:rsidRPr="00C731F0">
        <w:rPr>
          <w:b/>
          <w:color w:val="000000"/>
          <w:sz w:val="32"/>
          <w:szCs w:val="32"/>
        </w:rPr>
        <w:t>tropick</w:t>
      </w:r>
      <w:r>
        <w:rPr>
          <w:b/>
          <w:color w:val="000000"/>
          <w:sz w:val="32"/>
          <w:szCs w:val="32"/>
        </w:rPr>
        <w:t>ými</w:t>
      </w:r>
      <w:r w:rsidR="008B2916" w:rsidRPr="00C731F0">
        <w:rPr>
          <w:b/>
          <w:color w:val="000000"/>
          <w:sz w:val="32"/>
          <w:szCs w:val="32"/>
        </w:rPr>
        <w:t xml:space="preserve"> </w:t>
      </w:r>
      <w:r w:rsidR="00C731F0" w:rsidRPr="00C731F0">
        <w:rPr>
          <w:b/>
          <w:color w:val="000000"/>
          <w:sz w:val="32"/>
          <w:szCs w:val="32"/>
        </w:rPr>
        <w:t>sváteční</w:t>
      </w:r>
      <w:r>
        <w:rPr>
          <w:b/>
          <w:color w:val="000000"/>
          <w:sz w:val="32"/>
          <w:szCs w:val="32"/>
        </w:rPr>
        <w:t>mi</w:t>
      </w:r>
      <w:r w:rsidR="008B2916" w:rsidRPr="00C731F0">
        <w:rPr>
          <w:b/>
          <w:color w:val="000000"/>
          <w:sz w:val="32"/>
          <w:szCs w:val="32"/>
        </w:rPr>
        <w:t xml:space="preserve"> symboly</w:t>
      </w:r>
    </w:p>
    <w:p w14:paraId="71512459" w14:textId="591FEA37" w:rsidR="00E82562" w:rsidRDefault="008B2916" w:rsidP="00F94535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Vánoce se nezadržitelně blíží a je na čase</w:t>
      </w:r>
      <w:r w:rsidR="00153006">
        <w:rPr>
          <w:b/>
        </w:rPr>
        <w:t xml:space="preserve"> si</w:t>
      </w:r>
      <w:r>
        <w:rPr>
          <w:b/>
        </w:rPr>
        <w:t xml:space="preserve"> </w:t>
      </w:r>
      <w:r w:rsidR="00B42DD2">
        <w:rPr>
          <w:b/>
        </w:rPr>
        <w:t xml:space="preserve">připomenout, že </w:t>
      </w:r>
      <w:r w:rsidR="007565E3">
        <w:rPr>
          <w:b/>
        </w:rPr>
        <w:t xml:space="preserve">k tomuto </w:t>
      </w:r>
      <w:r w:rsidR="00B42DD2">
        <w:rPr>
          <w:b/>
        </w:rPr>
        <w:t xml:space="preserve">období </w:t>
      </w:r>
      <w:r w:rsidR="00FB42ED">
        <w:rPr>
          <w:b/>
        </w:rPr>
        <w:t>tradičně</w:t>
      </w:r>
      <w:r w:rsidR="007565E3">
        <w:rPr>
          <w:b/>
        </w:rPr>
        <w:t xml:space="preserve"> patří</w:t>
      </w:r>
      <w:r w:rsidR="00FB42ED">
        <w:rPr>
          <w:b/>
        </w:rPr>
        <w:t xml:space="preserve"> </w:t>
      </w:r>
      <w:r w:rsidR="00E82562">
        <w:rPr>
          <w:b/>
        </w:rPr>
        <w:t xml:space="preserve">řada symbolů z rostlinné říše. </w:t>
      </w:r>
      <w:r>
        <w:rPr>
          <w:b/>
        </w:rPr>
        <w:t>Botanická zahrada hl. m. Prahy má za sebou „</w:t>
      </w:r>
      <w:r w:rsidRPr="00C731F0">
        <w:rPr>
          <w:b/>
        </w:rPr>
        <w:t>tropický“ rok</w:t>
      </w:r>
      <w:r w:rsidR="00C731F0">
        <w:rPr>
          <w:b/>
        </w:rPr>
        <w:t>,</w:t>
      </w:r>
      <w:r w:rsidRPr="00C731F0">
        <w:rPr>
          <w:b/>
        </w:rPr>
        <w:t xml:space="preserve"> a tak místní odborní</w:t>
      </w:r>
      <w:r w:rsidR="00153006" w:rsidRPr="00C731F0">
        <w:rPr>
          <w:b/>
        </w:rPr>
        <w:t>ci</w:t>
      </w:r>
      <w:r w:rsidRPr="00C731F0">
        <w:rPr>
          <w:b/>
        </w:rPr>
        <w:t xml:space="preserve"> doporučují dokreslit v</w:t>
      </w:r>
      <w:r w:rsidR="00E82562" w:rsidRPr="00C731F0">
        <w:rPr>
          <w:b/>
        </w:rPr>
        <w:t xml:space="preserve">ánoční </w:t>
      </w:r>
      <w:r w:rsidR="00B42DD2" w:rsidRPr="00C731F0">
        <w:rPr>
          <w:b/>
        </w:rPr>
        <w:t xml:space="preserve">atmosféru </w:t>
      </w:r>
      <w:r w:rsidRPr="00C731F0">
        <w:rPr>
          <w:b/>
        </w:rPr>
        <w:t xml:space="preserve">exotickými rostlinami z dalekých krajů. </w:t>
      </w:r>
      <w:r w:rsidR="002F51E4">
        <w:rPr>
          <w:b/>
        </w:rPr>
        <w:t xml:space="preserve">Chybět by neměla </w:t>
      </w:r>
      <w:r w:rsidR="00E82562" w:rsidRPr="00C731F0">
        <w:rPr>
          <w:b/>
        </w:rPr>
        <w:t>vánoční hvězda neboli pryšec překrásný</w:t>
      </w:r>
      <w:r w:rsidR="00714C4E" w:rsidRPr="00C731F0">
        <w:rPr>
          <w:b/>
        </w:rPr>
        <w:t>, obrovské květy</w:t>
      </w:r>
      <w:r w:rsidR="00714C4E">
        <w:rPr>
          <w:b/>
        </w:rPr>
        <w:t xml:space="preserve"> </w:t>
      </w:r>
      <w:r w:rsidR="00260C13">
        <w:rPr>
          <w:b/>
        </w:rPr>
        <w:t>hvězdníku</w:t>
      </w:r>
      <w:r w:rsidR="00B62D97">
        <w:rPr>
          <w:b/>
        </w:rPr>
        <w:t xml:space="preserve"> </w:t>
      </w:r>
      <w:r w:rsidR="00B42DD2">
        <w:rPr>
          <w:b/>
        </w:rPr>
        <w:t xml:space="preserve">či </w:t>
      </w:r>
      <w:r w:rsidR="00E82562">
        <w:rPr>
          <w:b/>
        </w:rPr>
        <w:t>vánoční kaktus</w:t>
      </w:r>
      <w:r w:rsidR="00BF152E">
        <w:rPr>
          <w:b/>
        </w:rPr>
        <w:t>.</w:t>
      </w:r>
      <w:r w:rsidR="00153006">
        <w:rPr>
          <w:b/>
        </w:rPr>
        <w:t xml:space="preserve"> Do zátiší s barevnými tropickými rostlinami ale neodmyslitelně patří </w:t>
      </w:r>
      <w:r w:rsidR="002F51E4">
        <w:rPr>
          <w:b/>
        </w:rPr>
        <w:t xml:space="preserve">též </w:t>
      </w:r>
      <w:r w:rsidR="00153006">
        <w:rPr>
          <w:b/>
        </w:rPr>
        <w:t xml:space="preserve">zelené větvičky </w:t>
      </w:r>
      <w:r w:rsidR="002F51E4">
        <w:rPr>
          <w:b/>
        </w:rPr>
        <w:t xml:space="preserve">či </w:t>
      </w:r>
      <w:r w:rsidR="00153006">
        <w:rPr>
          <w:b/>
        </w:rPr>
        <w:t>zavěšené jmelí</w:t>
      </w:r>
      <w:r w:rsidR="00EA31A1">
        <w:rPr>
          <w:b/>
        </w:rPr>
        <w:t xml:space="preserve">. Pokud se vypravíte na zimní procházku do </w:t>
      </w:r>
      <w:r w:rsidR="00153006">
        <w:rPr>
          <w:b/>
        </w:rPr>
        <w:t>b</w:t>
      </w:r>
      <w:r w:rsidR="00EA31A1">
        <w:rPr>
          <w:b/>
        </w:rPr>
        <w:t xml:space="preserve">otanické zahrady, </w:t>
      </w:r>
      <w:r w:rsidR="00153006">
        <w:rPr>
          <w:b/>
        </w:rPr>
        <w:t xml:space="preserve">zjistíte, že i ta hýří </w:t>
      </w:r>
      <w:r w:rsidR="002F51E4">
        <w:rPr>
          <w:b/>
        </w:rPr>
        <w:t xml:space="preserve">nádhernými </w:t>
      </w:r>
      <w:r w:rsidR="00153006">
        <w:rPr>
          <w:b/>
        </w:rPr>
        <w:t>barvami. N</w:t>
      </w:r>
      <w:r w:rsidR="00EA31A1">
        <w:rPr>
          <w:b/>
        </w:rPr>
        <w:t xml:space="preserve">ajdete tu různobarevné plody cesmín, </w:t>
      </w:r>
      <w:proofErr w:type="spellStart"/>
      <w:r w:rsidR="00EA31A1">
        <w:rPr>
          <w:b/>
        </w:rPr>
        <w:t>krásnoplodek</w:t>
      </w:r>
      <w:proofErr w:type="spellEnd"/>
      <w:r w:rsidR="00EA31A1">
        <w:rPr>
          <w:b/>
        </w:rPr>
        <w:t>, výrazné květy vilínů, voňav</w:t>
      </w:r>
      <w:r w:rsidR="00153006">
        <w:rPr>
          <w:b/>
        </w:rPr>
        <w:t>ých</w:t>
      </w:r>
      <w:r w:rsidR="00EA31A1">
        <w:rPr>
          <w:b/>
        </w:rPr>
        <w:t xml:space="preserve"> kalin a dalších rostlin, které se sněhu a mrazu nezaleknou.</w:t>
      </w:r>
      <w:r w:rsidR="00421BDF">
        <w:rPr>
          <w:b/>
        </w:rPr>
        <w:t xml:space="preserve"> Přírodní krásu doplňuje výstava Křišťálová zahrada, která do expozic přinesla </w:t>
      </w:r>
      <w:r w:rsidR="002F51E4">
        <w:rPr>
          <w:b/>
        </w:rPr>
        <w:t xml:space="preserve">působivost </w:t>
      </w:r>
      <w:r w:rsidR="00153006">
        <w:rPr>
          <w:b/>
        </w:rPr>
        <w:t xml:space="preserve">rozzářených </w:t>
      </w:r>
      <w:r w:rsidR="00421BDF">
        <w:rPr>
          <w:b/>
        </w:rPr>
        <w:t>skleně</w:t>
      </w:r>
      <w:r w:rsidR="00153006">
        <w:rPr>
          <w:b/>
        </w:rPr>
        <w:t>ných</w:t>
      </w:r>
      <w:r w:rsidR="00421BDF">
        <w:rPr>
          <w:b/>
        </w:rPr>
        <w:t xml:space="preserve"> instalac</w:t>
      </w:r>
      <w:r w:rsidR="00153006">
        <w:rPr>
          <w:b/>
        </w:rPr>
        <w:t xml:space="preserve">í z dílny Jiřího </w:t>
      </w:r>
      <w:proofErr w:type="spellStart"/>
      <w:r w:rsidR="00153006">
        <w:rPr>
          <w:b/>
        </w:rPr>
        <w:t>Pačinka</w:t>
      </w:r>
      <w:proofErr w:type="spellEnd"/>
      <w:r w:rsidR="00421BDF">
        <w:rPr>
          <w:b/>
        </w:rPr>
        <w:t xml:space="preserve">. </w:t>
      </w:r>
      <w:r w:rsidR="00153006">
        <w:rPr>
          <w:b/>
        </w:rPr>
        <w:t>Zimní vycházku se pak sluší zakončit u šálku nápoje, který změnil svět – na výstavě Sedmý šálek čaje.</w:t>
      </w:r>
    </w:p>
    <w:p w14:paraId="7151245A" w14:textId="05AFD1AF" w:rsidR="00E82562" w:rsidRDefault="00F354DE" w:rsidP="00F94535">
      <w:pPr>
        <w:pStyle w:val="Normlnweb"/>
        <w:spacing w:after="0" w:line="276" w:lineRule="auto"/>
        <w:jc w:val="both"/>
        <w:textAlignment w:val="baseline"/>
      </w:pPr>
      <w:r>
        <w:rPr>
          <w:b/>
          <w:noProof/>
        </w:rPr>
        <w:pict w14:anchorId="7151248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2051" type="#_x0000_t202" style="position:absolute;left:0;text-align:left;margin-left:302pt;margin-top:7.05pt;width:155.25pt;height:300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/FeAIAANsEAAAOAAAAZHJzL2Uyb0RvYy54bWysVNtu2zAMfR+wfxD0vjpO2rg16hSt0wwD&#10;ugvQDntWZNkWJouapMTu/mjfsR8bJaept+5pWAwYYkgdHvKQvrwaOkX2wjoJuqDpyYwSoTlUUjcF&#10;/fyweXNOifNMV0yBFgV9FI5erV6/uuxNLubQgqqEJQiiXd6bgrbemzxJHG9Fx9wJGKHRWYPtmEfT&#10;NkllWY/onUrms9ky6cFWxgIXzuG/69FJVxG/rgX3H+vaCU9UQZGbj28b39vwTlaXLG8sM63kBxrs&#10;H1h0TGpMeoRaM8/IzsoXUJ3kFhzU/oRDl0BdSy5iDVhNOvujmvuWGRFrweY4c2yT+3+w/MP+kyWy&#10;Qu0o0axDiR7E4GH/8wcxoARZhBb1xuUYeW8w1g83MITwUK4zd8C/OqKhbJluxLW10LeCVUgxDTeT&#10;ydURxwWQbf8eKszFdh4i0FDbLgBiRwiio1SPR3mQD+Eh5UWWLrMzSjj6FufpcnEWBUxY/nTdWOff&#10;CuhIOBTUov4Rnu3vnA90WP4UEumDktVGKhUN22xLZcme4ayU5WZTlrECrHIapjTpC4q5xwZMXe43&#10;hMV6eXHzN4ROepx5JbuCns/CLwSxPLTtVlfx7JlU4xkZKx3cIk4zlhEM2CHEfVv1pJKh0EWWpRlF&#10;A0d7no2ghKkGd5J7S4kF/0X6Ng5U6OuLem/X4TmwPaLHhk0SRzWDgKOUftgOSDdIvIXqEXXFPFE8&#10;/CLgoQX7nZIet6ug7tuOWUGJeqdxNi7S09OwjtE4PcvmaNipZzv1MM0RqqCekvFY+nGFd8bKpsVM&#10;4zRquMZ5qmVU+pnVYQpxg2I9h20PKzq1Y9TzN2n1CwAA//8DAFBLAwQUAAYACAAAACEAvOIDUN0A&#10;AAAKAQAADwAAAGRycy9kb3ducmV2LnhtbEyPy26DMBBF95X6D9ZU6q4xroC0BBO1kbLsIo9NdgZP&#10;AMUPhA2hf9/pql2OztWdc8vtYg2bcQy9dxLEKgGGrvG6d62E82n/8gYsROW0Mt6hhG8MsK0eH0pV&#10;aH93B5yPsWVU4kKhJHQxDgXnoenQqrDyAzpiVz9aFekcW65Hdadya/hrkuTcqt7Rh04NuOuwuR0n&#10;K+Erm268jTtr5s+LyE/79fpwqaV8flo+NsAiLvEvDL/6pA4VOdV+cjowIyFPUtoSCaQCGAXeRZoB&#10;q4mITACvSv5/QvUDAAD//wMAUEsBAi0AFAAGAAgAAAAhALaDOJL+AAAA4QEAABMAAAAAAAAAAAAA&#10;AAAAAAAAAFtDb250ZW50X1R5cGVzXS54bWxQSwECLQAUAAYACAAAACEAOP0h/9YAAACUAQAACwAA&#10;AAAAAAAAAAAAAAAvAQAAX3JlbHMvLnJlbHNQSwECLQAUAAYACAAAACEAb56PxXgCAADbBAAADgAA&#10;AAAAAAAAAAAAAAAuAgAAZHJzL2Uyb0RvYy54bWxQSwECLQAUAAYACAAAACEAvOIDUN0AAAAKAQAA&#10;DwAAAAAAAAAAAAAAAADSBAAAZHJzL2Rvd25yZXYueG1sUEsFBgAAAAAEAAQA8wAAANwFAAAAAA==&#10;" fillcolor="#cfc" strokecolor="#c3d69b" strokeweight=".05pt">
            <v:shadow on="t" color="#ededed" offset="2.1pt,2.1pt"/>
            <v:textbox>
              <w:txbxContent>
                <w:p w14:paraId="71512496" w14:textId="77777777" w:rsidR="00421BDF" w:rsidRDefault="00421BDF" w:rsidP="00421BD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71512497" w14:textId="77777777" w:rsidR="00421BDF" w:rsidRDefault="00421BDF" w:rsidP="00421BD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1512498" w14:textId="77777777" w:rsidR="00421BDF" w:rsidRDefault="00421BDF" w:rsidP="00421BDF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71512499" w14:textId="77777777" w:rsidR="00421BDF" w:rsidRDefault="00421BDF" w:rsidP="00421BD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7151249A" w14:textId="77777777" w:rsidR="00421BDF" w:rsidRDefault="00421BDF" w:rsidP="00421BD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7151249B" w14:textId="77777777" w:rsidR="00421BDF" w:rsidRDefault="00421BDF" w:rsidP="00421BDF">
                  <w:pPr>
                    <w:widowControl w:val="0"/>
                    <w:spacing w:after="0" w:line="240" w:lineRule="auto"/>
                  </w:pPr>
                </w:p>
                <w:p w14:paraId="7151249C" w14:textId="77777777" w:rsidR="00421BDF" w:rsidRDefault="00421BDF" w:rsidP="00421BDF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7151249D" w14:textId="77777777" w:rsidR="00421BDF" w:rsidRDefault="00421BDF" w:rsidP="00421BDF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7151249E" w14:textId="77777777" w:rsidR="00421BDF" w:rsidRDefault="00421BDF" w:rsidP="00421BD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</w:t>
                  </w:r>
                </w:p>
                <w:p w14:paraId="7151249F" w14:textId="77777777" w:rsidR="00421BDF" w:rsidRDefault="00421BDF" w:rsidP="00421BDF">
                  <w:pPr>
                    <w:widowControl w:val="0"/>
                    <w:spacing w:after="0" w:line="240" w:lineRule="auto"/>
                  </w:pPr>
                </w:p>
                <w:p w14:paraId="715124A0" w14:textId="77777777" w:rsidR="00421BDF" w:rsidRDefault="00421BDF" w:rsidP="00421BDF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715124A1" w14:textId="77777777" w:rsidR="00421BDF" w:rsidRDefault="00421BDF" w:rsidP="00421BDF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13.00–16.30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11.00–16.30</w:t>
                  </w:r>
                </w:p>
                <w:p w14:paraId="715124A2" w14:textId="77777777" w:rsidR="00421BDF" w:rsidRDefault="00421BDF" w:rsidP="00421BDF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10.00–16.30 </w:t>
                  </w:r>
                </w:p>
                <w:p w14:paraId="715124A3" w14:textId="77777777" w:rsidR="00421BDF" w:rsidRDefault="00421BDF" w:rsidP="00421BDF">
                  <w:pPr>
                    <w:widowControl w:val="0"/>
                    <w:spacing w:line="276" w:lineRule="auto"/>
                  </w:pPr>
                  <w:r>
                    <w:t>Večerní Křišťálová zahrada:</w:t>
                  </w:r>
                  <w:r>
                    <w:br/>
                    <w:t>čt</w:t>
                  </w:r>
                  <w:r w:rsidRPr="00AB566B">
                    <w:t>–</w:t>
                  </w:r>
                  <w:r>
                    <w:t>ne</w:t>
                  </w:r>
                  <w:r>
                    <w:br/>
                    <w:t>17.00–21.00 (vstup Nádvorní)</w:t>
                  </w:r>
                </w:p>
                <w:p w14:paraId="715124A4" w14:textId="77777777" w:rsidR="00421BDF" w:rsidRDefault="00421BDF" w:rsidP="00421BDF">
                  <w:pPr>
                    <w:widowControl w:val="0"/>
                    <w:spacing w:line="276" w:lineRule="auto"/>
                  </w:pPr>
                </w:p>
                <w:p w14:paraId="715124A5" w14:textId="77777777" w:rsidR="00421BDF" w:rsidRDefault="00421BDF" w:rsidP="00421BDF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715124A6" w14:textId="77777777" w:rsidR="00421BDF" w:rsidRPr="00FE20D6" w:rsidRDefault="00421BDF" w:rsidP="00421BDF">
                  <w:pPr>
                    <w:widowControl w:val="0"/>
                    <w:spacing w:after="0" w:line="240" w:lineRule="auto"/>
                  </w:pPr>
                </w:p>
                <w:p w14:paraId="715124A7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15124A8" w14:textId="77777777" w:rsidR="00421BDF" w:rsidRDefault="00421BDF" w:rsidP="00421BDF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15124A9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AA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AB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AC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AD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AE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AF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B0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B1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B2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B3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B4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B5" w14:textId="77777777" w:rsidR="00421BDF" w:rsidRDefault="00421BDF" w:rsidP="00421BDF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B62D97">
        <w:rPr>
          <w:b/>
        </w:rPr>
        <w:t>„</w:t>
      </w:r>
      <w:r w:rsidR="00B62D97" w:rsidRPr="00B62D97">
        <w:rPr>
          <w:i/>
        </w:rPr>
        <w:t>Vánoce bez rostlinných symbolů</w:t>
      </w:r>
      <w:r w:rsidR="007565E3">
        <w:rPr>
          <w:i/>
        </w:rPr>
        <w:t xml:space="preserve">, voňavého </w:t>
      </w:r>
      <w:r w:rsidR="00B42DD2">
        <w:rPr>
          <w:i/>
        </w:rPr>
        <w:t xml:space="preserve">jehličnatého </w:t>
      </w:r>
      <w:r w:rsidR="007565E3">
        <w:rPr>
          <w:i/>
        </w:rPr>
        <w:t>stromku</w:t>
      </w:r>
      <w:r w:rsidR="00B62D97" w:rsidRPr="00B62D97">
        <w:rPr>
          <w:i/>
        </w:rPr>
        <w:t xml:space="preserve"> a</w:t>
      </w:r>
      <w:r w:rsidR="00B42DD2">
        <w:rPr>
          <w:i/>
        </w:rPr>
        <w:t> </w:t>
      </w:r>
      <w:r w:rsidR="00B62D97" w:rsidRPr="00B62D97">
        <w:rPr>
          <w:i/>
        </w:rPr>
        <w:t>krásných květin si asi ani nedokážeme představit. Rostliny</w:t>
      </w:r>
      <w:r w:rsidR="00EA31A1">
        <w:rPr>
          <w:i/>
        </w:rPr>
        <w:t xml:space="preserve">, a to i ty </w:t>
      </w:r>
      <w:r w:rsidR="004F0E88">
        <w:rPr>
          <w:i/>
        </w:rPr>
        <w:t>exotické</w:t>
      </w:r>
      <w:r w:rsidR="00EA31A1">
        <w:rPr>
          <w:i/>
        </w:rPr>
        <w:t>,</w:t>
      </w:r>
      <w:r w:rsidR="00B62D97" w:rsidRPr="00B62D97">
        <w:rPr>
          <w:i/>
        </w:rPr>
        <w:t xml:space="preserve"> doprovázejí Vánoce od nepaměti</w:t>
      </w:r>
      <w:r w:rsidR="00EA31A1">
        <w:rPr>
          <w:i/>
        </w:rPr>
        <w:t>. Už naše babičky obcházely před Vánoci trhy, aby své domovy vyzdobily nejrůznějšími tropickými rostlinami</w:t>
      </w:r>
      <w:r w:rsidR="002F51E4">
        <w:rPr>
          <w:i/>
        </w:rPr>
        <w:t>,</w:t>
      </w:r>
      <w:r w:rsidR="00EA31A1">
        <w:rPr>
          <w:i/>
        </w:rPr>
        <w:t xml:space="preserve"> </w:t>
      </w:r>
      <w:r w:rsidR="00B62D97" w:rsidRPr="00B62D97">
        <w:rPr>
          <w:i/>
        </w:rPr>
        <w:t xml:space="preserve">jako jsou vánoční hvězdy, </w:t>
      </w:r>
      <w:r w:rsidR="00BF152E" w:rsidRPr="00C731F0">
        <w:rPr>
          <w:i/>
        </w:rPr>
        <w:t>vánoční kakt</w:t>
      </w:r>
      <w:r w:rsidR="00260C13" w:rsidRPr="00C731F0">
        <w:rPr>
          <w:i/>
        </w:rPr>
        <w:t>usy</w:t>
      </w:r>
      <w:r w:rsidR="00C731F0">
        <w:rPr>
          <w:i/>
        </w:rPr>
        <w:t>,</w:t>
      </w:r>
      <w:r w:rsidR="00EA31A1" w:rsidRPr="00C731F0">
        <w:rPr>
          <w:i/>
        </w:rPr>
        <w:t xml:space="preserve"> ale i</w:t>
      </w:r>
      <w:r w:rsidR="00260C13" w:rsidRPr="00C731F0">
        <w:rPr>
          <w:i/>
        </w:rPr>
        <w:t xml:space="preserve"> mal</w:t>
      </w:r>
      <w:r w:rsidR="00C731F0" w:rsidRPr="00C731F0">
        <w:rPr>
          <w:i/>
        </w:rPr>
        <w:t>é</w:t>
      </w:r>
      <w:r w:rsidR="00260C13" w:rsidRPr="00C731F0">
        <w:rPr>
          <w:i/>
        </w:rPr>
        <w:t xml:space="preserve"> palm</w:t>
      </w:r>
      <w:r w:rsidR="00C731F0" w:rsidRPr="00C731F0">
        <w:rPr>
          <w:i/>
        </w:rPr>
        <w:t xml:space="preserve">y </w:t>
      </w:r>
      <w:r w:rsidR="00EA31A1" w:rsidRPr="00C731F0">
        <w:rPr>
          <w:i/>
        </w:rPr>
        <w:t>a</w:t>
      </w:r>
      <w:r w:rsidR="002F51E4">
        <w:rPr>
          <w:i/>
        </w:rPr>
        <w:t> </w:t>
      </w:r>
      <w:r w:rsidR="00EA31A1" w:rsidRPr="00C731F0">
        <w:rPr>
          <w:i/>
        </w:rPr>
        <w:t>cykasy. Inspirac</w:t>
      </w:r>
      <w:r w:rsidR="002F51E4">
        <w:rPr>
          <w:i/>
        </w:rPr>
        <w:t>i</w:t>
      </w:r>
      <w:r w:rsidR="00EA31A1" w:rsidRPr="00C731F0">
        <w:rPr>
          <w:i/>
        </w:rPr>
        <w:t xml:space="preserve"> pro vánoční výzdobu </w:t>
      </w:r>
      <w:r w:rsidR="002F51E4">
        <w:rPr>
          <w:i/>
        </w:rPr>
        <w:t xml:space="preserve">nabízejí </w:t>
      </w:r>
      <w:r w:rsidR="00EA31A1">
        <w:rPr>
          <w:i/>
        </w:rPr>
        <w:t xml:space="preserve">expozice botanické zahrady, které v tuto dobu mohou být cílem příjemné zimní a </w:t>
      </w:r>
      <w:r w:rsidR="002F51E4">
        <w:rPr>
          <w:i/>
        </w:rPr>
        <w:t xml:space="preserve">rovněž </w:t>
      </w:r>
      <w:r w:rsidR="00EA31A1">
        <w:rPr>
          <w:i/>
        </w:rPr>
        <w:t>vánoční procházky,</w:t>
      </w:r>
      <w:r w:rsidR="00BF152E" w:rsidRPr="00DC4DA3">
        <w:t>“</w:t>
      </w:r>
      <w:r w:rsidR="00BF152E">
        <w:rPr>
          <w:i/>
        </w:rPr>
        <w:t xml:space="preserve"> </w:t>
      </w:r>
      <w:r w:rsidR="00BF152E" w:rsidRPr="00BF152E">
        <w:t xml:space="preserve">upozorňuje </w:t>
      </w:r>
      <w:r w:rsidR="00BF152E" w:rsidRPr="00BF152E">
        <w:rPr>
          <w:b/>
        </w:rPr>
        <w:t>Bohumil Černý, ředitel Botanické zahrady hl. m. Prahy</w:t>
      </w:r>
      <w:r w:rsidR="00BF152E" w:rsidRPr="00BF152E">
        <w:t>.</w:t>
      </w:r>
    </w:p>
    <w:p w14:paraId="7151245B" w14:textId="77777777" w:rsidR="004F0E88" w:rsidRPr="004F0E88" w:rsidRDefault="004F0E88" w:rsidP="004F0E8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4F0E88">
        <w:rPr>
          <w:b/>
        </w:rPr>
        <w:t>Vánoční symboly z dalekých krajů</w:t>
      </w:r>
    </w:p>
    <w:p w14:paraId="7151245C" w14:textId="6D3D2040" w:rsidR="004F0E88" w:rsidRPr="00C731F0" w:rsidRDefault="004F0E88" w:rsidP="004F0E88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4F0E88">
        <w:t xml:space="preserve">Jednou z nejoblíbenějších vánočních květin je </w:t>
      </w:r>
      <w:r w:rsidRPr="00C65291">
        <w:rPr>
          <w:b/>
        </w:rPr>
        <w:t>vánoční hvězda neboli pryšec překrásný</w:t>
      </w:r>
      <w:r w:rsidRPr="004F0E88">
        <w:t xml:space="preserve">. </w:t>
      </w:r>
      <w:r>
        <w:t xml:space="preserve">Tato rostlina </w:t>
      </w:r>
      <w:r w:rsidRPr="004F0E88">
        <w:t xml:space="preserve">zdobí nejednu českou sváteční tabuli a </w:t>
      </w:r>
      <w:r w:rsidR="002F51E4">
        <w:t xml:space="preserve">pro </w:t>
      </w:r>
      <w:r w:rsidRPr="004F0E88">
        <w:t xml:space="preserve">mnoho z nás </w:t>
      </w:r>
      <w:r w:rsidR="002F51E4">
        <w:t xml:space="preserve">by </w:t>
      </w:r>
      <w:r w:rsidRPr="004F0E88">
        <w:t>Vánoce bez ní</w:t>
      </w:r>
      <w:r w:rsidR="002F51E4">
        <w:t xml:space="preserve"> nebyly ty pravé</w:t>
      </w:r>
      <w:r w:rsidRPr="004F0E88">
        <w:t xml:space="preserve">. </w:t>
      </w:r>
      <w:r>
        <w:t xml:space="preserve">Zdaleka se už ale nejedná jenom o zářivě červené listeny, vánoční hvězdu </w:t>
      </w:r>
      <w:r w:rsidR="003E7184">
        <w:t xml:space="preserve">lze </w:t>
      </w:r>
      <w:r w:rsidRPr="00C731F0">
        <w:t>„</w:t>
      </w:r>
      <w:r w:rsidR="002F51E4">
        <w:t>s</w:t>
      </w:r>
      <w:r w:rsidRPr="00C731F0">
        <w:t xml:space="preserve">ladit“ </w:t>
      </w:r>
      <w:r w:rsidR="002F51E4">
        <w:t>s</w:t>
      </w:r>
      <w:r w:rsidRPr="00C731F0">
        <w:t> další výzdob</w:t>
      </w:r>
      <w:r w:rsidR="002F51E4">
        <w:t>ou</w:t>
      </w:r>
      <w:r w:rsidRPr="00C731F0">
        <w:t xml:space="preserve"> – může</w:t>
      </w:r>
      <w:r>
        <w:t xml:space="preserve"> být i v barvě bílé, lososové, růžové, žluté a může být i dvoubarevná. </w:t>
      </w:r>
      <w:r w:rsidRPr="004F0E88">
        <w:t xml:space="preserve">Tato rostlina, odborně nazývaná </w:t>
      </w:r>
      <w:proofErr w:type="spellStart"/>
      <w:r w:rsidRPr="004F0E88">
        <w:rPr>
          <w:i/>
        </w:rPr>
        <w:t>Euphorbia</w:t>
      </w:r>
      <w:proofErr w:type="spellEnd"/>
      <w:r w:rsidRPr="004F0E88">
        <w:rPr>
          <w:i/>
        </w:rPr>
        <w:t xml:space="preserve"> </w:t>
      </w:r>
      <w:proofErr w:type="spellStart"/>
      <w:r w:rsidRPr="004F0E88">
        <w:rPr>
          <w:i/>
        </w:rPr>
        <w:t>pulcherrima</w:t>
      </w:r>
      <w:proofErr w:type="spellEnd"/>
      <w:r w:rsidRPr="004F0E88">
        <w:t xml:space="preserve">, dříve </w:t>
      </w:r>
      <w:proofErr w:type="spellStart"/>
      <w:r w:rsidRPr="004F0E88">
        <w:t>poinsettia</w:t>
      </w:r>
      <w:proofErr w:type="spellEnd"/>
      <w:r w:rsidRPr="004F0E88">
        <w:t>, pochází z Mexika a hojně se vyskytuje ve Střední Americe</w:t>
      </w:r>
      <w:r>
        <w:t xml:space="preserve">: </w:t>
      </w:r>
      <w:r w:rsidRPr="00D66DF0">
        <w:t>„</w:t>
      </w:r>
      <w:r w:rsidRPr="000D1D5D">
        <w:rPr>
          <w:i/>
        </w:rPr>
        <w:t>Aztékové používali vánoční hvězdu jako zdroj červeného barviva i jako léčivou rostlinu. Spojení pryšce překrásného a</w:t>
      </w:r>
      <w:r w:rsidR="003E7184">
        <w:rPr>
          <w:i/>
        </w:rPr>
        <w:t> </w:t>
      </w:r>
      <w:r w:rsidRPr="000D1D5D">
        <w:rPr>
          <w:i/>
        </w:rPr>
        <w:t xml:space="preserve">Vánoc se </w:t>
      </w:r>
      <w:r w:rsidR="003E7184">
        <w:rPr>
          <w:i/>
        </w:rPr>
        <w:t>traduje od</w:t>
      </w:r>
      <w:r w:rsidRPr="000D1D5D">
        <w:rPr>
          <w:i/>
        </w:rPr>
        <w:t xml:space="preserve"> 16. století. Podle legendy chtěla chudá dívka uctít narození Ježíše </w:t>
      </w:r>
      <w:r w:rsidRPr="000D1D5D">
        <w:rPr>
          <w:i/>
        </w:rPr>
        <w:lastRenderedPageBreak/>
        <w:t>dárkem, ale byla bez prostředků. Anděl jí tedy vnukl myšlenku, aby sebrala na okraji cesty před kostelem semínka a dala je na oltář. Ze semínek vyrostla nádherná rostlina, jejíž červené ‚květy‘ se staly symbolem Ježíšova narození, připomínkou hvězdy betlémské,</w:t>
      </w:r>
      <w:r w:rsidRPr="00D66DF0">
        <w:t>“</w:t>
      </w:r>
      <w:r w:rsidRPr="004959E6">
        <w:t xml:space="preserve"> </w:t>
      </w:r>
      <w:r w:rsidRPr="000D1D5D">
        <w:t>vysvětluje</w:t>
      </w:r>
      <w:r w:rsidR="00C65291">
        <w:t xml:space="preserve"> </w:t>
      </w:r>
      <w:r w:rsidR="00C65291" w:rsidRPr="00C65291">
        <w:rPr>
          <w:b/>
        </w:rPr>
        <w:t>Klára Lorencová, kurátorka tropických užitkových rostlin v Botanické zahradě hl. m. Prahy</w:t>
      </w:r>
      <w:r w:rsidRPr="00DC4DA3">
        <w:t>.</w:t>
      </w:r>
      <w:r>
        <w:rPr>
          <w:b/>
        </w:rPr>
        <w:t xml:space="preserve"> </w:t>
      </w:r>
      <w:r w:rsidR="00C731F0" w:rsidRPr="00C731F0">
        <w:t>Stejně jako jiné pryšcovité rostliny i vánoční hvězda při poranění uvolňuje bílý latex, který může být v kontaktu s pokožkou dráždivý. Rodiče by měli dbát na bezpečnost dětí a zabránit tomu, aby došlo k náhodnému požití částí této rostliny, jelikož je mírně jedovatá.</w:t>
      </w:r>
    </w:p>
    <w:p w14:paraId="7151245D" w14:textId="31755F83" w:rsidR="004F0E88" w:rsidRDefault="004F0E88" w:rsidP="004F0E88">
      <w:pPr>
        <w:pStyle w:val="Normlnweb"/>
        <w:spacing w:after="0" w:line="276" w:lineRule="auto"/>
        <w:jc w:val="both"/>
        <w:textAlignment w:val="baseline"/>
      </w:pPr>
      <w:r>
        <w:rPr>
          <w:noProof/>
        </w:rPr>
        <w:t xml:space="preserve">Další krásnou, ale rovněž jedovatou tropickou vánoční </w:t>
      </w:r>
      <w:r w:rsidRPr="00C731F0">
        <w:rPr>
          <w:noProof/>
        </w:rPr>
        <w:t>květinou je</w:t>
      </w:r>
      <w:r>
        <w:rPr>
          <w:noProof/>
        </w:rPr>
        <w:t xml:space="preserve"> </w:t>
      </w:r>
      <w:r w:rsidRPr="006D75D1">
        <w:rPr>
          <w:b/>
          <w:noProof/>
        </w:rPr>
        <w:t>hvěz</w:t>
      </w:r>
      <w:r>
        <w:rPr>
          <w:b/>
          <w:noProof/>
        </w:rPr>
        <w:t>d</w:t>
      </w:r>
      <w:r w:rsidRPr="006D75D1">
        <w:rPr>
          <w:b/>
          <w:noProof/>
        </w:rPr>
        <w:t>ník</w:t>
      </w:r>
      <w:r>
        <w:rPr>
          <w:noProof/>
        </w:rPr>
        <w:t xml:space="preserve"> (</w:t>
      </w:r>
      <w:r w:rsidRPr="001669AB">
        <w:rPr>
          <w:i/>
          <w:noProof/>
        </w:rPr>
        <w:t>Hippeastrum</w:t>
      </w:r>
      <w:r>
        <w:rPr>
          <w:noProof/>
        </w:rPr>
        <w:t>) neboli rytířská hvězda. Jde o cibulovinu původem z Jižní Ameriky. O V</w:t>
      </w:r>
      <w:proofErr w:type="spellStart"/>
      <w:r>
        <w:t>ánocích</w:t>
      </w:r>
      <w:proofErr w:type="spellEnd"/>
      <w:r>
        <w:t xml:space="preserve"> zdobí domov obrovskými květy a je symbolem éterické krásy, ale také bohatství, štěstí a pohody. Cibule hvězdníku obsahuje toxické alkaloidy, které mohou způsobit bolesti hlavy a břicha. Laická veřejnost často zaměňuje hvězdník s velmi podobným příbuzným z jižní Afriky, a to je </w:t>
      </w:r>
      <w:proofErr w:type="spellStart"/>
      <w:r w:rsidRPr="006D75D1">
        <w:rPr>
          <w:b/>
        </w:rPr>
        <w:t>amarylis</w:t>
      </w:r>
      <w:proofErr w:type="spellEnd"/>
      <w:r>
        <w:t xml:space="preserve">. I v obchodech se hvězdník pod tímto názvem často prodává. </w:t>
      </w:r>
      <w:proofErr w:type="spellStart"/>
      <w:r>
        <w:t>Amarylis</w:t>
      </w:r>
      <w:proofErr w:type="spellEnd"/>
      <w:r>
        <w:t xml:space="preserve"> </w:t>
      </w:r>
      <w:r w:rsidR="003E7184">
        <w:t>j</w:t>
      </w:r>
      <w:r>
        <w:t xml:space="preserve">e </w:t>
      </w:r>
      <w:r w:rsidR="003E7184">
        <w:t xml:space="preserve">však </w:t>
      </w:r>
      <w:r>
        <w:t>vzácně</w:t>
      </w:r>
      <w:r w:rsidR="003E7184">
        <w:t>jší</w:t>
      </w:r>
      <w:r>
        <w:t>, běžně jej u nás koupit</w:t>
      </w:r>
      <w:r w:rsidR="003E7184" w:rsidRPr="003E7184">
        <w:t xml:space="preserve"> </w:t>
      </w:r>
      <w:r w:rsidR="003E7184">
        <w:t>nelze</w:t>
      </w:r>
      <w:r>
        <w:t xml:space="preserve">. Od hvězdníku se liší například tím, že rozkvétá na podzim, a tak byste se od něj nádherných květů na Vánoce nejspíš nedočkali. </w:t>
      </w:r>
    </w:p>
    <w:p w14:paraId="7151245E" w14:textId="4CD15EA0" w:rsidR="004F0E88" w:rsidRDefault="004F0E88" w:rsidP="004F0E88">
      <w:pPr>
        <w:pStyle w:val="Normlnweb"/>
        <w:spacing w:after="0" w:line="276" w:lineRule="auto"/>
        <w:jc w:val="both"/>
        <w:textAlignment w:val="baseline"/>
      </w:pPr>
      <w:r>
        <w:t xml:space="preserve">Oblíbenou tropickou rostlinou, která o </w:t>
      </w:r>
      <w:r w:rsidR="003E7184">
        <w:t xml:space="preserve">vánočních svátcích </w:t>
      </w:r>
      <w:r>
        <w:t>zdob</w:t>
      </w:r>
      <w:r w:rsidR="003E7184">
        <w:t>í</w:t>
      </w:r>
      <w:r>
        <w:t xml:space="preserve"> naše domovy, je též </w:t>
      </w:r>
      <w:r w:rsidRPr="006D75D1">
        <w:rPr>
          <w:b/>
        </w:rPr>
        <w:t>vánoční kaktus</w:t>
      </w:r>
      <w:r>
        <w:t xml:space="preserve"> (</w:t>
      </w:r>
      <w:proofErr w:type="spellStart"/>
      <w:r w:rsidRPr="00FB42ED">
        <w:rPr>
          <w:i/>
        </w:rPr>
        <w:t>Schlumbergera</w:t>
      </w:r>
      <w:proofErr w:type="spellEnd"/>
      <w:r w:rsidRPr="00FB42ED">
        <w:rPr>
          <w:i/>
        </w:rPr>
        <w:t xml:space="preserve"> </w:t>
      </w:r>
      <w:proofErr w:type="spellStart"/>
      <w:r w:rsidRPr="00FB42ED">
        <w:rPr>
          <w:i/>
        </w:rPr>
        <w:t>punctata</w:t>
      </w:r>
      <w:proofErr w:type="spellEnd"/>
      <w:r>
        <w:t xml:space="preserve">). Ten patří už více než sto let k sortimentu pokojových rostlin. </w:t>
      </w:r>
      <w:r w:rsidRPr="00C65291">
        <w:t xml:space="preserve">Vzhledem k netradiční době květu v našich zeměpisných šířkách je </w:t>
      </w:r>
      <w:r w:rsidR="003E7184" w:rsidRPr="00C65291">
        <w:t xml:space="preserve">v době Vánoc </w:t>
      </w:r>
      <w:r w:rsidR="003E7184">
        <w:t>vyhledávaný</w:t>
      </w:r>
      <w:r w:rsidRPr="00C65291">
        <w:t xml:space="preserve">. Latinské jméno rostliny připomíná známého sběratele a pěstitele kaktusů </w:t>
      </w:r>
      <w:proofErr w:type="spellStart"/>
      <w:r w:rsidRPr="00C65291">
        <w:t>Frédérica</w:t>
      </w:r>
      <w:proofErr w:type="spellEnd"/>
      <w:r w:rsidRPr="00C65291">
        <w:t xml:space="preserve"> </w:t>
      </w:r>
      <w:proofErr w:type="spellStart"/>
      <w:r w:rsidRPr="00C65291">
        <w:t>Schlumbergera</w:t>
      </w:r>
      <w:proofErr w:type="spellEnd"/>
      <w:r w:rsidRPr="00C65291">
        <w:t>. Do rodu patří šest druhů, z nichž poslední byl popsán až v 70. letech 20. století</w:t>
      </w:r>
      <w:r w:rsidR="00C65291" w:rsidRPr="00C65291">
        <w:t>.</w:t>
      </w:r>
      <w:r w:rsidR="00C65291">
        <w:rPr>
          <w:i/>
        </w:rPr>
        <w:t xml:space="preserve"> </w:t>
      </w:r>
      <w:r>
        <w:t>Vánoční kaktus se vyznačuje nápadně velkými květy s délkou kolem 10 centimetrů a šířkou kolem 7 centimetrů. Svůj původ má v Brazílii a roste epifytně v korunách stromů.</w:t>
      </w:r>
    </w:p>
    <w:p w14:paraId="7151245F" w14:textId="7185633B" w:rsidR="004F0E88" w:rsidRDefault="004F0E88" w:rsidP="004F0E88">
      <w:pPr>
        <w:pStyle w:val="Normlnweb"/>
        <w:spacing w:after="0" w:line="276" w:lineRule="auto"/>
        <w:jc w:val="both"/>
        <w:textAlignment w:val="baseline"/>
      </w:pPr>
      <w:r>
        <w:t xml:space="preserve">Do vánočního zátiší patří </w:t>
      </w:r>
      <w:r w:rsidR="003E7184">
        <w:t>rovněž</w:t>
      </w:r>
      <w:r>
        <w:t xml:space="preserve"> </w:t>
      </w:r>
      <w:r w:rsidRPr="006D75D1">
        <w:rPr>
          <w:b/>
        </w:rPr>
        <w:t>azalky</w:t>
      </w:r>
      <w:r>
        <w:t xml:space="preserve">. Vysazené v dekorativních květináčích </w:t>
      </w:r>
      <w:r w:rsidR="003E7184">
        <w:t xml:space="preserve">a </w:t>
      </w:r>
      <w:r>
        <w:t>s květy zářivých barev zpestří sváteční období a domů přinesou trochu jarní atmosféry. Aby azalka na Vánoce rozkvetla, je dobré ji udržovat nejprve v </w:t>
      </w:r>
      <w:r w:rsidR="003E7184">
        <w:t>prostředí</w:t>
      </w:r>
      <w:r>
        <w:t xml:space="preserve"> s </w:t>
      </w:r>
      <w:r w:rsidRPr="00C731F0">
        <w:t>nižší teplotou</w:t>
      </w:r>
      <w:r w:rsidR="00C731F0">
        <w:t xml:space="preserve"> </w:t>
      </w:r>
      <w:r w:rsidRPr="00C731F0">
        <w:t>okolo</w:t>
      </w:r>
      <w:r>
        <w:t xml:space="preserve"> 10 stupňů Celsia. Až se její poupata plně vyvinou, je možné ji přenést do teplejší místnosti. Skvěle se jí bude dařit ve starších domech mezi okny. </w:t>
      </w:r>
    </w:p>
    <w:p w14:paraId="71512460" w14:textId="77777777" w:rsidR="00421BDF" w:rsidRDefault="00421BDF" w:rsidP="003601DA">
      <w:pPr>
        <w:pStyle w:val="Normlnweb"/>
        <w:spacing w:after="0" w:line="276" w:lineRule="auto"/>
        <w:jc w:val="both"/>
        <w:textAlignment w:val="baseline"/>
      </w:pPr>
      <w:r>
        <w:t>Všechny tyto rostliny můžeme pěstovat i po Vánocích a při správné péči je opět za rok vrátit do vánoční výzdoby.</w:t>
      </w:r>
    </w:p>
    <w:p w14:paraId="71512461" w14:textId="77777777" w:rsidR="00641610" w:rsidRPr="008C419E" w:rsidRDefault="00987E1A" w:rsidP="008C419E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r w:rsidRPr="008C419E">
        <w:rPr>
          <w:b/>
          <w:kern w:val="0"/>
          <w:szCs w:val="24"/>
          <w:lang w:eastAsia="cs-CZ"/>
        </w:rPr>
        <w:t>Rostlinné V</w:t>
      </w:r>
      <w:r w:rsidR="00BF152E" w:rsidRPr="008C419E">
        <w:rPr>
          <w:b/>
          <w:kern w:val="0"/>
          <w:szCs w:val="24"/>
          <w:lang w:eastAsia="cs-CZ"/>
        </w:rPr>
        <w:t xml:space="preserve">ánoce </w:t>
      </w:r>
      <w:r w:rsidR="00A05E02">
        <w:rPr>
          <w:b/>
          <w:kern w:val="0"/>
          <w:szCs w:val="24"/>
          <w:lang w:eastAsia="cs-CZ"/>
        </w:rPr>
        <w:t xml:space="preserve">a tradice </w:t>
      </w:r>
      <w:r w:rsidR="00BF152E" w:rsidRPr="008C419E">
        <w:rPr>
          <w:b/>
          <w:kern w:val="0"/>
          <w:szCs w:val="24"/>
          <w:lang w:eastAsia="cs-CZ"/>
        </w:rPr>
        <w:t>z českého venkova</w:t>
      </w:r>
    </w:p>
    <w:p w14:paraId="71512462" w14:textId="05266F29" w:rsidR="000B5FF0" w:rsidRDefault="00421BDF" w:rsidP="008C419E">
      <w:pPr>
        <w:pStyle w:val="NormalWeb1"/>
        <w:spacing w:before="0" w:after="0" w:line="276" w:lineRule="auto"/>
        <w:jc w:val="both"/>
      </w:pPr>
      <w:r>
        <w:rPr>
          <w:kern w:val="0"/>
          <w:szCs w:val="24"/>
          <w:lang w:eastAsia="cs-CZ"/>
        </w:rPr>
        <w:t>Neměli bychom ale zapomínat ani na rostlin</w:t>
      </w:r>
      <w:r w:rsidR="00A05E02">
        <w:rPr>
          <w:kern w:val="0"/>
          <w:szCs w:val="24"/>
          <w:lang w:eastAsia="cs-CZ"/>
        </w:rPr>
        <w:t>né</w:t>
      </w:r>
      <w:r>
        <w:rPr>
          <w:kern w:val="0"/>
          <w:szCs w:val="24"/>
          <w:lang w:eastAsia="cs-CZ"/>
        </w:rPr>
        <w:t xml:space="preserve"> </w:t>
      </w:r>
      <w:r w:rsidR="00A05E02">
        <w:rPr>
          <w:kern w:val="0"/>
          <w:szCs w:val="24"/>
          <w:lang w:eastAsia="cs-CZ"/>
        </w:rPr>
        <w:t xml:space="preserve">sváteční </w:t>
      </w:r>
      <w:r>
        <w:rPr>
          <w:kern w:val="0"/>
          <w:szCs w:val="24"/>
          <w:lang w:eastAsia="cs-CZ"/>
        </w:rPr>
        <w:t xml:space="preserve">symboly z českého venkova. Snad ve </w:t>
      </w:r>
      <w:r w:rsidR="00BF152E" w:rsidRPr="008C419E">
        <w:rPr>
          <w:kern w:val="0"/>
          <w:szCs w:val="24"/>
          <w:lang w:eastAsia="cs-CZ"/>
        </w:rPr>
        <w:t>všech venkovsk</w:t>
      </w:r>
      <w:r w:rsidR="00AC09C3">
        <w:rPr>
          <w:kern w:val="0"/>
          <w:szCs w:val="24"/>
          <w:lang w:eastAsia="cs-CZ"/>
        </w:rPr>
        <w:t>ých</w:t>
      </w:r>
      <w:r w:rsidR="00BF152E" w:rsidRPr="008C419E">
        <w:rPr>
          <w:kern w:val="0"/>
          <w:szCs w:val="24"/>
          <w:lang w:eastAsia="cs-CZ"/>
        </w:rPr>
        <w:t xml:space="preserve"> chalup</w:t>
      </w:r>
      <w:r w:rsidR="00AC09C3">
        <w:rPr>
          <w:kern w:val="0"/>
          <w:szCs w:val="24"/>
          <w:lang w:eastAsia="cs-CZ"/>
        </w:rPr>
        <w:t>ách</w:t>
      </w:r>
      <w:r>
        <w:rPr>
          <w:kern w:val="0"/>
          <w:szCs w:val="24"/>
          <w:lang w:eastAsia="cs-CZ"/>
        </w:rPr>
        <w:t xml:space="preserve"> jste před Vánoci našli </w:t>
      </w:r>
      <w:r w:rsidRPr="00C65291">
        <w:rPr>
          <w:b/>
          <w:kern w:val="0"/>
          <w:szCs w:val="24"/>
          <w:lang w:eastAsia="cs-CZ"/>
        </w:rPr>
        <w:t>barborky</w:t>
      </w:r>
      <w:r w:rsidR="00BF152E" w:rsidRPr="008C419E">
        <w:rPr>
          <w:kern w:val="0"/>
          <w:szCs w:val="24"/>
          <w:lang w:eastAsia="cs-CZ"/>
        </w:rPr>
        <w:t xml:space="preserve">. Jedná se o starý lidový, původně </w:t>
      </w:r>
      <w:r w:rsidR="00BF152E" w:rsidRPr="00C731F0">
        <w:rPr>
          <w:kern w:val="0"/>
          <w:szCs w:val="24"/>
          <w:lang w:eastAsia="cs-CZ"/>
        </w:rPr>
        <w:t>pohanský zvyk, kdy si</w:t>
      </w:r>
      <w:r w:rsidR="00BF152E" w:rsidRPr="008C419E">
        <w:rPr>
          <w:kern w:val="0"/>
          <w:szCs w:val="24"/>
          <w:lang w:eastAsia="cs-CZ"/>
        </w:rPr>
        <w:t xml:space="preserve"> hospodyňky</w:t>
      </w:r>
      <w:r w:rsidR="002632A9" w:rsidRPr="008C419E">
        <w:rPr>
          <w:kern w:val="0"/>
          <w:szCs w:val="24"/>
          <w:lang w:eastAsia="cs-CZ"/>
        </w:rPr>
        <w:t xml:space="preserve"> čtyři</w:t>
      </w:r>
      <w:r w:rsidR="00BF152E" w:rsidRPr="008C419E">
        <w:rPr>
          <w:kern w:val="0"/>
          <w:szCs w:val="24"/>
          <w:lang w:eastAsia="cs-CZ"/>
        </w:rPr>
        <w:t xml:space="preserve"> týdny před Vánoci </w:t>
      </w:r>
      <w:r w:rsidR="00AC09C3">
        <w:rPr>
          <w:kern w:val="0"/>
          <w:szCs w:val="24"/>
          <w:lang w:eastAsia="cs-CZ"/>
        </w:rPr>
        <w:t xml:space="preserve">na svátek sv. Barbory </w:t>
      </w:r>
      <w:r w:rsidR="00BF152E" w:rsidRPr="008C419E">
        <w:rPr>
          <w:kern w:val="0"/>
          <w:szCs w:val="24"/>
          <w:lang w:eastAsia="cs-CZ"/>
        </w:rPr>
        <w:t>nařezaly větvičky třešní</w:t>
      </w:r>
      <w:r w:rsidR="00BF152E" w:rsidRPr="008C419E">
        <w:t xml:space="preserve"> nebo višní, aby jim do </w:t>
      </w:r>
      <w:r w:rsidR="003E7184">
        <w:t xml:space="preserve">Štědrého dne </w:t>
      </w:r>
      <w:r w:rsidR="00BF152E" w:rsidRPr="008C419E">
        <w:t xml:space="preserve">vykvetly. </w:t>
      </w:r>
      <w:r w:rsidR="003B17C7" w:rsidRPr="008C419E">
        <w:t>Rozkvetlé barborky mají symbolizovat zimní slunovrat nebo také příchod nového světla v podobě Ježíše</w:t>
      </w:r>
      <w:r w:rsidR="003B17C7" w:rsidRPr="003B17C7">
        <w:t xml:space="preserve"> Krista</w:t>
      </w:r>
      <w:r w:rsidR="003B17C7">
        <w:t xml:space="preserve">. Barborka je </w:t>
      </w:r>
      <w:r w:rsidR="00A61049">
        <w:t xml:space="preserve">ale též </w:t>
      </w:r>
      <w:r w:rsidR="003B17C7">
        <w:t xml:space="preserve">rostlina z čeledi brukvovitých, která je zasvěcená sv. Barboře a v zimě tvoří křehké listové růžice. </w:t>
      </w:r>
      <w:r w:rsidR="003B17C7" w:rsidRPr="003B17C7">
        <w:t>Z </w:t>
      </w:r>
      <w:r w:rsidR="003B17C7">
        <w:t xml:space="preserve">nich se </w:t>
      </w:r>
      <w:r w:rsidR="00AC09C3">
        <w:t xml:space="preserve">v minulosti </w:t>
      </w:r>
      <w:r w:rsidR="003B17C7">
        <w:t xml:space="preserve">připravoval salát, </w:t>
      </w:r>
      <w:r w:rsidR="003B17C7" w:rsidRPr="003B17C7">
        <w:t>špenát</w:t>
      </w:r>
      <w:r w:rsidR="003B17C7">
        <w:t xml:space="preserve"> </w:t>
      </w:r>
      <w:r w:rsidR="00260C13">
        <w:t xml:space="preserve">a hospodyně </w:t>
      </w:r>
      <w:r w:rsidR="003B17C7">
        <w:t xml:space="preserve">je přidávaly </w:t>
      </w:r>
      <w:r w:rsidR="003B17C7">
        <w:lastRenderedPageBreak/>
        <w:t xml:space="preserve">do adventních a vánočních jídel. </w:t>
      </w:r>
      <w:r w:rsidR="0065049E" w:rsidRPr="0065049E">
        <w:t xml:space="preserve">O adventu se sbíraly </w:t>
      </w:r>
      <w:r w:rsidR="0065049E">
        <w:t xml:space="preserve">i další </w:t>
      </w:r>
      <w:r w:rsidR="002632A9">
        <w:t>bylin</w:t>
      </w:r>
      <w:r w:rsidR="0065049E" w:rsidRPr="0065049E">
        <w:t>y</w:t>
      </w:r>
      <w:r w:rsidR="00987E1A">
        <w:t>, například potočnice nebo</w:t>
      </w:r>
      <w:r w:rsidR="0065049E">
        <w:t xml:space="preserve"> ptačinec</w:t>
      </w:r>
      <w:r w:rsidR="00A61049">
        <w:t>,</w:t>
      </w:r>
      <w:r w:rsidR="0065049E">
        <w:t xml:space="preserve"> a </w:t>
      </w:r>
      <w:r w:rsidR="002632A9">
        <w:t>také houby</w:t>
      </w:r>
      <w:r w:rsidR="0065049E" w:rsidRPr="0065049E">
        <w:t xml:space="preserve">, kterými si lidé zpestřovali svůj zimní jídelníček. </w:t>
      </w:r>
      <w:r w:rsidR="0054328C">
        <w:t>N</w:t>
      </w:r>
      <w:r w:rsidR="00987E1A">
        <w:t>a tr</w:t>
      </w:r>
      <w:r w:rsidR="0054328C">
        <w:t>zích</w:t>
      </w:r>
      <w:r w:rsidR="00987E1A">
        <w:t xml:space="preserve"> zahradníci prodávali </w:t>
      </w:r>
      <w:r w:rsidR="0054328C">
        <w:t xml:space="preserve">rovněž </w:t>
      </w:r>
      <w:r w:rsidR="00987E1A">
        <w:t>přirychlené konvalinky, narcisy, tulipány</w:t>
      </w:r>
      <w:r w:rsidR="00AC09C3">
        <w:t xml:space="preserve">, </w:t>
      </w:r>
      <w:r w:rsidR="00987E1A">
        <w:t>zlatice a břízy, které si spojujeme spíše s obdobím jara, a</w:t>
      </w:r>
      <w:r w:rsidR="0054328C">
        <w:t>le</w:t>
      </w:r>
      <w:r w:rsidR="00987E1A">
        <w:t xml:space="preserve"> </w:t>
      </w:r>
      <w:r w:rsidR="0054328C">
        <w:t xml:space="preserve">zkrášlí </w:t>
      </w:r>
      <w:r w:rsidR="00987E1A">
        <w:t xml:space="preserve">domácnosti </w:t>
      </w:r>
      <w:r w:rsidR="0054328C">
        <w:t xml:space="preserve">i </w:t>
      </w:r>
      <w:r w:rsidR="00987E1A">
        <w:t xml:space="preserve">o Vánocích. </w:t>
      </w:r>
    </w:p>
    <w:p w14:paraId="71512463" w14:textId="77777777" w:rsidR="003601DA" w:rsidRDefault="003601DA" w:rsidP="008C419E">
      <w:pPr>
        <w:pStyle w:val="NormalWeb1"/>
        <w:spacing w:before="0" w:after="0" w:line="276" w:lineRule="auto"/>
        <w:jc w:val="both"/>
      </w:pPr>
    </w:p>
    <w:p w14:paraId="71512464" w14:textId="2E8331E4" w:rsidR="00C65291" w:rsidRDefault="003601DA" w:rsidP="003601DA">
      <w:pPr>
        <w:pStyle w:val="NormalWeb1"/>
        <w:spacing w:before="0" w:after="0" w:line="276" w:lineRule="auto"/>
        <w:jc w:val="both"/>
      </w:pPr>
      <w:r w:rsidRPr="003601DA">
        <w:t xml:space="preserve">Součástí výzdoby je tradičně také </w:t>
      </w:r>
      <w:r w:rsidRPr="003601DA">
        <w:rPr>
          <w:b/>
        </w:rPr>
        <w:t>jmelí</w:t>
      </w:r>
      <w:r>
        <w:t>. Ačkoliv u nás zdomácnělo, nemá původ v Česku a</w:t>
      </w:r>
      <w:r w:rsidR="0054328C">
        <w:t> </w:t>
      </w:r>
      <w:r>
        <w:t xml:space="preserve">v českých tradicích. </w:t>
      </w:r>
      <w:r w:rsidR="00C65291" w:rsidRPr="00DC4DA3">
        <w:t>„</w:t>
      </w:r>
      <w:r w:rsidRPr="00C65291">
        <w:rPr>
          <w:i/>
        </w:rPr>
        <w:t>Je to posvátná rostlina Keltů a zvyk zavěšování jmelí k nám přišel přibližně před sto lety z Anglie. Tak jak je to v přírodě, jmelí musí viset i v příbytku a nikdy se nedává do vázy. Ztratilo by svoji magickou sílu. Jmelí se zavěšuje na Štědrý den ráno a visí v domácnosti celý rok. Poté se nahrazuje jmelím novým. Staré jmelí se nesmí vyhodit, ale obřadně spálit. Do domu přináší štěstí, zdraví a boží požehnání</w:t>
      </w:r>
      <w:r w:rsidR="00C65291" w:rsidRPr="00C65291">
        <w:rPr>
          <w:i/>
        </w:rPr>
        <w:t>,</w:t>
      </w:r>
      <w:r w:rsidR="00C65291" w:rsidRPr="00DC4DA3">
        <w:t>“</w:t>
      </w:r>
      <w:r w:rsidR="00C65291">
        <w:t xml:space="preserve"> vysvětluje </w:t>
      </w:r>
      <w:r w:rsidR="00C65291">
        <w:rPr>
          <w:b/>
        </w:rPr>
        <w:t xml:space="preserve">Jarmila Skružná, </w:t>
      </w:r>
      <w:r w:rsidR="00C65291" w:rsidRPr="00B441F2">
        <w:rPr>
          <w:b/>
        </w:rPr>
        <w:t xml:space="preserve">vedoucí oddělení </w:t>
      </w:r>
      <w:proofErr w:type="spellStart"/>
      <w:r w:rsidR="00C65291" w:rsidRPr="00B441F2">
        <w:rPr>
          <w:b/>
        </w:rPr>
        <w:t>etnobotaniky</w:t>
      </w:r>
      <w:proofErr w:type="spellEnd"/>
      <w:r w:rsidR="00C65291" w:rsidRPr="00B441F2">
        <w:rPr>
          <w:b/>
        </w:rPr>
        <w:t xml:space="preserve"> a</w:t>
      </w:r>
      <w:r w:rsidR="00C65291">
        <w:rPr>
          <w:b/>
        </w:rPr>
        <w:t> </w:t>
      </w:r>
      <w:r w:rsidR="00C65291" w:rsidRPr="00B441F2">
        <w:rPr>
          <w:b/>
        </w:rPr>
        <w:t>prezentace botaniky v Botanické zahradě hl. m. Prahy</w:t>
      </w:r>
      <w:r w:rsidR="0054328C" w:rsidRPr="00DC4DA3">
        <w:t>.</w:t>
      </w:r>
    </w:p>
    <w:p w14:paraId="71512465" w14:textId="77777777" w:rsidR="003601DA" w:rsidRDefault="003601DA" w:rsidP="003601DA">
      <w:pPr>
        <w:pStyle w:val="NormalWeb1"/>
        <w:spacing w:before="0" w:after="0" w:line="276" w:lineRule="auto"/>
        <w:jc w:val="both"/>
      </w:pPr>
    </w:p>
    <w:p w14:paraId="71512466" w14:textId="77777777" w:rsidR="003601DA" w:rsidRDefault="003601DA" w:rsidP="003601DA">
      <w:pPr>
        <w:pStyle w:val="NormalWeb1"/>
        <w:spacing w:before="0" w:after="0" w:line="276" w:lineRule="auto"/>
        <w:jc w:val="both"/>
        <w:rPr>
          <w:b/>
        </w:rPr>
      </w:pPr>
      <w:r w:rsidRPr="003601DA">
        <w:rPr>
          <w:b/>
        </w:rPr>
        <w:t>Sváteční procházka v botanické zahradě</w:t>
      </w:r>
    </w:p>
    <w:p w14:paraId="71512467" w14:textId="77777777" w:rsidR="000529AC" w:rsidRDefault="00F354DE" w:rsidP="000529AC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  <w:r>
        <w:rPr>
          <w:noProof/>
          <w:color w:val="000000"/>
          <w:szCs w:val="24"/>
        </w:rPr>
        <w:pict w14:anchorId="71512482">
          <v:shape id="_x0000_s2050" type="#_x0000_t202" style="position:absolute;left:0;text-align:left;margin-left:1.25pt;margin-top:7.2pt;width:167.25pt;height:217.35pt;z-index:251660288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SsegIAAOMEAAAOAAAAZHJzL2Uyb0RvYy54bWysVEtu2zAQ3RfoHQjua9nyLxEiB4kcFwXS&#10;D5AUXdMUJRGlOCxJW0pu1HP0Yh1SjmMk7aaoDQgczfDN573RxWXfKrIX1knQOZ2MxpQIzaGUus7p&#10;1/vNuzNKnGe6ZAq0yOmDcPRy9fbNRWcykUIDqhSWIIh2WWdy2nhvsiRxvBEtcyMwQqOzAtsyj6at&#10;k9KyDtFblaTj8SLpwJbGAhfO4dv14KSriF9VgvvPVeWEJyqnWJuPTxuf2/BMVhcsqy0zjeSHMtg/&#10;VNEyqTHpEWrNPCM7K19BtZJbcFD5EYc2gaqSXMQesJvJ+EU3dw0zIvaCw3HmOCb3/2D5p/0XS2SZ&#10;0zSlRLMWOboXvYf9r5/EgBJkGmbUGZdh6J3BYN9fQ49cx36duQX+3RENRcN0La6sha4RrMQaJ+Fm&#10;cnJ1wHEBZNt9hBJzsZ2HCNRXtg0DxJEQREeuHo78YD2E48t0ks7GyzklHH3pbDE9G0cGE5Y9XTfW&#10;+fcCWhIOObUogAjP9rfOh3JY9hQSsjlQstxIpaJh622hLNkzFEtRbDZFETt4EaY06XK6mM6HAfwd&#10;YbpenF//CaGVHkWvZJtT7AB/IYhlYWw3uoxnz6Qazlix0sEtopyxjWDADiHumrIjpQyNTpfLyZKi&#10;gdpOlwMoYarGpeTeUmLBf5O+iYoKc33V7806/A/VHtHjwE4SRzYDgQOVvt/2UTyR6sD0FsoHpBfT&#10;RQ7xy4CHBuwjJR1uWU7djx2zghL1QaNEziezWVjLaMzmyxQNe+rZnnqY5giVU0/JcCz8sMo7Y2Xd&#10;YKZBlBquUFaVjIQ/V3UQI25SbOuw9WFVT+0Y9fxtWv0GAAD//wMAUEsDBBQABgAIAAAAIQBU+ikD&#10;3QAAAAgBAAAPAAAAZHJzL2Rvd25yZXYueG1sTI/NboMwEITvlfoO1kbqrTEhJFQEE7WRcuwhP5fc&#10;DN4CCl4jbAh9+25P7XFnRrPf5PvZdmLCwbeOFKyWEQikypmWagXXy/H1DYQPmozuHKGCb/SwL56f&#10;cp0Z96ATTudQCy4hn2kFTQh9JqWvGrTaL12PxN6XG6wOfA61NIN+cLntZBxFW2l1S/yh0T0eGqzu&#10;59Eq+NyMd1mHg+2mj9tqezmm6elWKvWymN93IALO4S8Mv/iMDgUzlW4k40WnIN5wkOUkAcH2ep3y&#10;tFJBEsUJyCKX/wcUPwAAAP//AwBQSwECLQAUAAYACAAAACEAtoM4kv4AAADhAQAAEwAAAAAAAAAA&#10;AAAAAAAAAAAAW0NvbnRlbnRfVHlwZXNdLnhtbFBLAQItABQABgAIAAAAIQA4/SH/1gAAAJQBAAAL&#10;AAAAAAAAAAAAAAAAAC8BAABfcmVscy8ucmVsc1BLAQItABQABgAIAAAAIQCOHISsegIAAOMEAAAO&#10;AAAAAAAAAAAAAAAAAC4CAABkcnMvZTJvRG9jLnhtbFBLAQItABQABgAIAAAAIQBU+ikD3QAAAAgB&#10;AAAPAAAAAAAAAAAAAAAAANQEAABkcnMvZG93bnJldi54bWxQSwUGAAAAAAQABADzAAAA3gUAAAAA&#10;" fillcolor="#cfc" strokecolor="#c3d69b" strokeweight=".05pt">
            <v:shadow on="t" color="#ededed" offset="2.1pt,2.1pt"/>
            <v:textbox>
              <w:txbxContent>
                <w:p w14:paraId="715124B6" w14:textId="77777777" w:rsidR="003601DA" w:rsidRDefault="003601DA" w:rsidP="003601D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Vánoční otevírací doba botanické zahrady:</w:t>
                  </w:r>
                </w:p>
                <w:p w14:paraId="715124B7" w14:textId="77777777" w:rsidR="003601DA" w:rsidRDefault="003601DA" w:rsidP="003601D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15124B8" w14:textId="77777777" w:rsidR="003601DA" w:rsidRDefault="003601DA" w:rsidP="003601DA">
                  <w:pPr>
                    <w:widowControl w:val="0"/>
                    <w:spacing w:after="0" w:line="240" w:lineRule="auto"/>
                  </w:pPr>
                  <w:r w:rsidRPr="00CA2D9B">
                    <w:t>24. 12.</w:t>
                  </w:r>
                  <w:r>
                    <w:tab/>
                  </w:r>
                  <w:r>
                    <w:tab/>
                  </w:r>
                  <w:r w:rsidRPr="00CA2D9B">
                    <w:t>9.00–14.00</w:t>
                  </w:r>
                </w:p>
                <w:p w14:paraId="715124B9" w14:textId="77777777" w:rsidR="003601DA" w:rsidRPr="00CA2D9B" w:rsidRDefault="003601DA" w:rsidP="003601DA">
                  <w:pPr>
                    <w:widowControl w:val="0"/>
                    <w:spacing w:after="0" w:line="240" w:lineRule="auto"/>
                  </w:pPr>
                  <w:r w:rsidRPr="00CA2D9B">
                    <w:t>25.–26. 12.</w:t>
                  </w:r>
                  <w:r>
                    <w:tab/>
                  </w:r>
                  <w:r w:rsidRPr="00CA2D9B">
                    <w:t>9.00–16.00</w:t>
                  </w:r>
                </w:p>
                <w:p w14:paraId="715124BA" w14:textId="77777777" w:rsidR="003601DA" w:rsidRPr="00CA2D9B" w:rsidRDefault="003601DA" w:rsidP="003601DA">
                  <w:pPr>
                    <w:widowControl w:val="0"/>
                    <w:spacing w:after="0" w:line="240" w:lineRule="auto"/>
                  </w:pPr>
                  <w:r w:rsidRPr="00CA2D9B">
                    <w:t>27.–30. 12.</w:t>
                  </w:r>
                  <w:r>
                    <w:tab/>
                  </w:r>
                  <w:r w:rsidRPr="00CA2D9B">
                    <w:t>9.00–16.00</w:t>
                  </w:r>
                </w:p>
                <w:p w14:paraId="715124BB" w14:textId="77777777" w:rsidR="003601DA" w:rsidRPr="00CA2D9B" w:rsidRDefault="003601DA" w:rsidP="003601DA">
                  <w:pPr>
                    <w:widowControl w:val="0"/>
                    <w:spacing w:after="0" w:line="240" w:lineRule="auto"/>
                  </w:pPr>
                  <w:r w:rsidRPr="00CA2D9B">
                    <w:t>31. 12.</w:t>
                  </w:r>
                  <w:r>
                    <w:tab/>
                  </w:r>
                  <w:r>
                    <w:tab/>
                  </w:r>
                  <w:r w:rsidRPr="00CA2D9B">
                    <w:t>9.00–14.00</w:t>
                  </w:r>
                </w:p>
                <w:p w14:paraId="715124BC" w14:textId="77777777" w:rsidR="003601DA" w:rsidRDefault="003601DA" w:rsidP="003601DA">
                  <w:pPr>
                    <w:widowControl w:val="0"/>
                    <w:spacing w:after="0" w:line="240" w:lineRule="auto"/>
                  </w:pPr>
                  <w:r w:rsidRPr="00CA2D9B">
                    <w:t>1. 1. 2025</w:t>
                  </w:r>
                  <w:r>
                    <w:tab/>
                  </w:r>
                  <w:r w:rsidRPr="00CA2D9B">
                    <w:t>9.00–16.00</w:t>
                  </w:r>
                </w:p>
                <w:p w14:paraId="715124BD" w14:textId="77777777" w:rsidR="003601DA" w:rsidRPr="00CA2D9B" w:rsidRDefault="003601DA" w:rsidP="003601DA">
                  <w:pPr>
                    <w:widowControl w:val="0"/>
                    <w:spacing w:after="0" w:line="240" w:lineRule="auto"/>
                  </w:pPr>
                </w:p>
                <w:p w14:paraId="715124BE" w14:textId="77777777" w:rsidR="003601DA" w:rsidRDefault="003601DA" w:rsidP="003601D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 w:rsidRPr="00CA2D9B">
                    <w:rPr>
                      <w:b/>
                    </w:rPr>
                    <w:t>Výstava Křišťálová zahrada:</w:t>
                  </w:r>
                </w:p>
                <w:p w14:paraId="715124BF" w14:textId="77777777" w:rsidR="0054328C" w:rsidRPr="00CA2D9B" w:rsidRDefault="0054328C" w:rsidP="003601DA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15124C0" w14:textId="77777777" w:rsidR="003601DA" w:rsidRPr="00CA2D9B" w:rsidRDefault="003601DA" w:rsidP="003601DA">
                  <w:pPr>
                    <w:widowControl w:val="0"/>
                    <w:spacing w:after="0" w:line="240" w:lineRule="auto"/>
                  </w:pPr>
                  <w:r>
                    <w:t>24. 12.</w:t>
                  </w:r>
                  <w:r>
                    <w:tab/>
                  </w:r>
                  <w:r>
                    <w:tab/>
                    <w:t xml:space="preserve">9.00–14.00 </w:t>
                  </w:r>
                </w:p>
                <w:p w14:paraId="715124C1" w14:textId="77777777" w:rsidR="003601DA" w:rsidRDefault="003601DA" w:rsidP="003601DA">
                  <w:pPr>
                    <w:widowControl w:val="0"/>
                    <w:spacing w:after="0" w:line="240" w:lineRule="auto"/>
                  </w:pPr>
                  <w:r>
                    <w:t>25. 12.</w:t>
                  </w:r>
                  <w:r>
                    <w:tab/>
                  </w:r>
                  <w:r>
                    <w:tab/>
                    <w:t xml:space="preserve">9.00–16.00 </w:t>
                  </w:r>
                </w:p>
                <w:p w14:paraId="715124C2" w14:textId="5A47C1F6" w:rsidR="003601DA" w:rsidRDefault="003601DA" w:rsidP="003601DA">
                  <w:pPr>
                    <w:widowControl w:val="0"/>
                    <w:spacing w:after="0" w:line="240" w:lineRule="auto"/>
                  </w:pPr>
                  <w:r>
                    <w:t>26.–29. 12.</w:t>
                  </w:r>
                  <w:r w:rsidR="002F51E4">
                    <w:t xml:space="preserve">    </w:t>
                  </w:r>
                  <w:r>
                    <w:t>9.00–16.00/17.00–21.00</w:t>
                  </w:r>
                </w:p>
                <w:p w14:paraId="715124C3" w14:textId="77777777" w:rsidR="003601DA" w:rsidRDefault="003601DA" w:rsidP="003601DA">
                  <w:pPr>
                    <w:widowControl w:val="0"/>
                    <w:spacing w:after="0" w:line="240" w:lineRule="auto"/>
                  </w:pPr>
                  <w:r>
                    <w:t>30. 12.</w:t>
                  </w:r>
                  <w:r>
                    <w:tab/>
                  </w:r>
                  <w:r>
                    <w:tab/>
                    <w:t xml:space="preserve">9.00–16.00 </w:t>
                  </w:r>
                </w:p>
                <w:p w14:paraId="715124C4" w14:textId="77777777" w:rsidR="003601DA" w:rsidRDefault="003601DA" w:rsidP="003601DA">
                  <w:pPr>
                    <w:widowControl w:val="0"/>
                    <w:spacing w:after="0" w:line="240" w:lineRule="auto"/>
                  </w:pPr>
                  <w:r>
                    <w:t>31. 12.</w:t>
                  </w:r>
                  <w:r>
                    <w:tab/>
                  </w:r>
                  <w:r>
                    <w:tab/>
                    <w:t xml:space="preserve">9.00–14.00 </w:t>
                  </w:r>
                </w:p>
                <w:p w14:paraId="715124C5" w14:textId="77777777" w:rsidR="003601DA" w:rsidRDefault="003601DA" w:rsidP="003601DA">
                  <w:pPr>
                    <w:widowControl w:val="0"/>
                    <w:spacing w:after="0" w:line="240" w:lineRule="auto"/>
                  </w:pPr>
                  <w:r>
                    <w:t>1. 1. 2025</w:t>
                  </w:r>
                  <w:r>
                    <w:tab/>
                    <w:t xml:space="preserve">9.00–16.00 </w:t>
                  </w:r>
                </w:p>
                <w:p w14:paraId="715124C6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15124C7" w14:textId="77777777" w:rsidR="003601DA" w:rsidRDefault="003601DA" w:rsidP="003601DA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15124C8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C9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CA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CB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CC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CD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CE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CF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D0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D1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D2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D3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15124D4" w14:textId="77777777" w:rsidR="003601DA" w:rsidRDefault="003601DA" w:rsidP="003601DA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601DA" w:rsidRPr="000529AC">
        <w:t>I v období adventu a vánočních svátků si návštěvníci mohou užít příjemnou procházku trojskými expozicemi.</w:t>
      </w:r>
      <w:r w:rsidR="000529AC">
        <w:t xml:space="preserve"> Zahrada v zimě hraje </w:t>
      </w:r>
      <w:r w:rsidR="000529AC">
        <w:rPr>
          <w:kern w:val="0"/>
          <w:szCs w:val="24"/>
          <w:lang w:eastAsia="cs-CZ"/>
        </w:rPr>
        <w:t>odstíny zelené jehličnanů</w:t>
      </w:r>
      <w:r w:rsidR="00C731F0">
        <w:rPr>
          <w:kern w:val="0"/>
          <w:szCs w:val="24"/>
          <w:lang w:eastAsia="cs-CZ"/>
        </w:rPr>
        <w:t xml:space="preserve">, </w:t>
      </w:r>
      <w:r w:rsidR="000529AC">
        <w:rPr>
          <w:kern w:val="0"/>
          <w:szCs w:val="24"/>
          <w:lang w:eastAsia="cs-CZ"/>
        </w:rPr>
        <w:t xml:space="preserve">stálezelených </w:t>
      </w:r>
      <w:r w:rsidR="000529AC" w:rsidRPr="00C731F0">
        <w:rPr>
          <w:kern w:val="0"/>
          <w:szCs w:val="24"/>
          <w:lang w:eastAsia="cs-CZ"/>
        </w:rPr>
        <w:t>stromů a keřů</w:t>
      </w:r>
      <w:r w:rsidR="000529AC">
        <w:rPr>
          <w:kern w:val="0"/>
          <w:szCs w:val="24"/>
          <w:lang w:eastAsia="cs-CZ"/>
        </w:rPr>
        <w:t xml:space="preserve"> i nejrůznějšími barevnými akcenty. Keře cesmín, hlohyní a dřišťálů jsou obsypány plody v tónech červené, oranžové i žluté. Ty doplňují fialově zbarvené </w:t>
      </w:r>
      <w:proofErr w:type="spellStart"/>
      <w:r w:rsidR="000529AC">
        <w:rPr>
          <w:kern w:val="0"/>
          <w:szCs w:val="24"/>
          <w:lang w:eastAsia="cs-CZ"/>
        </w:rPr>
        <w:t>krásnoplodky</w:t>
      </w:r>
      <w:proofErr w:type="spellEnd"/>
      <w:r w:rsidR="000529AC">
        <w:rPr>
          <w:kern w:val="0"/>
          <w:szCs w:val="24"/>
          <w:lang w:eastAsia="cs-CZ"/>
        </w:rPr>
        <w:t xml:space="preserve">. Překvapením mohou být zimní květy některých dřevin, například vilínů, jasmínu nahokvětého a kaliny. </w:t>
      </w:r>
    </w:p>
    <w:p w14:paraId="71512468" w14:textId="77777777" w:rsidR="000529AC" w:rsidRDefault="000529AC" w:rsidP="000529AC">
      <w:pPr>
        <w:pStyle w:val="NormalWeb1"/>
        <w:spacing w:before="0" w:after="0" w:line="276" w:lineRule="auto"/>
        <w:jc w:val="both"/>
        <w:rPr>
          <w:kern w:val="0"/>
          <w:szCs w:val="24"/>
          <w:lang w:eastAsia="cs-CZ"/>
        </w:rPr>
      </w:pPr>
    </w:p>
    <w:p w14:paraId="71512469" w14:textId="0ADB8E1A" w:rsidR="000529AC" w:rsidRDefault="000529AC" w:rsidP="000529AC">
      <w:pPr>
        <w:pStyle w:val="NormalWeb1"/>
        <w:spacing w:before="0" w:after="0" w:line="276" w:lineRule="auto"/>
        <w:jc w:val="both"/>
        <w:rPr>
          <w:color w:val="000000"/>
          <w:szCs w:val="24"/>
        </w:rPr>
      </w:pPr>
      <w:r>
        <w:rPr>
          <w:kern w:val="0"/>
          <w:szCs w:val="24"/>
          <w:lang w:eastAsia="cs-CZ"/>
        </w:rPr>
        <w:t xml:space="preserve">Přírodní zimní </w:t>
      </w:r>
      <w:r w:rsidR="0054328C">
        <w:rPr>
          <w:kern w:val="0"/>
          <w:szCs w:val="24"/>
          <w:lang w:eastAsia="cs-CZ"/>
        </w:rPr>
        <w:t xml:space="preserve">scenérii </w:t>
      </w:r>
      <w:r>
        <w:rPr>
          <w:kern w:val="0"/>
          <w:szCs w:val="24"/>
          <w:lang w:eastAsia="cs-CZ"/>
        </w:rPr>
        <w:t xml:space="preserve">doplňuje výstava </w:t>
      </w:r>
      <w:r w:rsidR="003601DA" w:rsidRPr="00C65291">
        <w:rPr>
          <w:b/>
          <w:color w:val="000000"/>
          <w:szCs w:val="24"/>
        </w:rPr>
        <w:t>Křišťálová zahrada</w:t>
      </w:r>
      <w:r>
        <w:rPr>
          <w:color w:val="000000"/>
          <w:szCs w:val="24"/>
        </w:rPr>
        <w:t xml:space="preserve">, která až </w:t>
      </w:r>
      <w:r w:rsidRPr="00C65291">
        <w:rPr>
          <w:b/>
          <w:color w:val="000000"/>
          <w:szCs w:val="24"/>
        </w:rPr>
        <w:t>do 2. února</w:t>
      </w:r>
      <w:r>
        <w:rPr>
          <w:color w:val="000000"/>
          <w:szCs w:val="24"/>
        </w:rPr>
        <w:t xml:space="preserve"> </w:t>
      </w:r>
      <w:r w:rsidR="003601DA">
        <w:rPr>
          <w:color w:val="000000"/>
          <w:szCs w:val="24"/>
        </w:rPr>
        <w:t>zdobí Ornamentální zahradu a přilehlé expozice</w:t>
      </w:r>
      <w:r>
        <w:rPr>
          <w:color w:val="000000"/>
          <w:szCs w:val="24"/>
        </w:rPr>
        <w:t xml:space="preserve">. </w:t>
      </w:r>
      <w:r w:rsidR="0054328C">
        <w:rPr>
          <w:color w:val="000000"/>
          <w:szCs w:val="24"/>
        </w:rPr>
        <w:t>R</w:t>
      </w:r>
      <w:r>
        <w:rPr>
          <w:color w:val="000000"/>
          <w:szCs w:val="24"/>
        </w:rPr>
        <w:t>ozzářil</w:t>
      </w:r>
      <w:r w:rsidR="0054328C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="0054328C">
        <w:rPr>
          <w:color w:val="000000"/>
          <w:szCs w:val="24"/>
        </w:rPr>
        <w:t xml:space="preserve">se zde </w:t>
      </w:r>
      <w:r>
        <w:rPr>
          <w:color w:val="000000"/>
          <w:szCs w:val="24"/>
        </w:rPr>
        <w:t xml:space="preserve">skleněná díla Jiřího </w:t>
      </w:r>
      <w:proofErr w:type="spellStart"/>
      <w:r>
        <w:rPr>
          <w:color w:val="000000"/>
          <w:szCs w:val="24"/>
        </w:rPr>
        <w:t>Pačinka</w:t>
      </w:r>
      <w:proofErr w:type="spellEnd"/>
      <w:r>
        <w:rPr>
          <w:color w:val="000000"/>
          <w:szCs w:val="24"/>
        </w:rPr>
        <w:t>. V</w:t>
      </w:r>
      <w:r w:rsidR="003601DA" w:rsidRPr="00C755D5">
        <w:rPr>
          <w:color w:val="000000"/>
          <w:szCs w:val="24"/>
        </w:rPr>
        <w:t xml:space="preserve">e dne </w:t>
      </w:r>
      <w:r w:rsidR="003601DA">
        <w:rPr>
          <w:color w:val="000000"/>
          <w:szCs w:val="24"/>
        </w:rPr>
        <w:t xml:space="preserve">lze </w:t>
      </w:r>
      <w:r w:rsidR="003601DA" w:rsidRPr="00C755D5">
        <w:rPr>
          <w:color w:val="000000"/>
          <w:szCs w:val="24"/>
        </w:rPr>
        <w:t>obdivovat krásu skla v záři slunce</w:t>
      </w:r>
      <w:r w:rsidR="003601DA">
        <w:rPr>
          <w:color w:val="000000"/>
          <w:szCs w:val="24"/>
        </w:rPr>
        <w:t xml:space="preserve"> a při</w:t>
      </w:r>
      <w:r w:rsidR="003601DA" w:rsidRPr="00C755D5">
        <w:rPr>
          <w:color w:val="000000"/>
          <w:szCs w:val="24"/>
        </w:rPr>
        <w:t xml:space="preserve"> večerní prohlídce</w:t>
      </w:r>
      <w:r w:rsidR="003601DA">
        <w:rPr>
          <w:color w:val="000000"/>
          <w:szCs w:val="24"/>
        </w:rPr>
        <w:t xml:space="preserve"> se</w:t>
      </w:r>
      <w:r w:rsidR="003601DA" w:rsidRPr="00C755D5">
        <w:rPr>
          <w:color w:val="000000"/>
          <w:szCs w:val="24"/>
        </w:rPr>
        <w:t xml:space="preserve"> nechat unést velkolepou hrou světel, stínů a</w:t>
      </w:r>
      <w:r w:rsidR="003601DA">
        <w:rPr>
          <w:color w:val="000000"/>
          <w:szCs w:val="24"/>
        </w:rPr>
        <w:t> </w:t>
      </w:r>
      <w:r w:rsidR="003601DA" w:rsidRPr="00C755D5">
        <w:rPr>
          <w:color w:val="000000"/>
          <w:szCs w:val="24"/>
        </w:rPr>
        <w:t>hudby.</w:t>
      </w:r>
      <w:r>
        <w:rPr>
          <w:color w:val="000000"/>
          <w:szCs w:val="24"/>
        </w:rPr>
        <w:t xml:space="preserve"> Vánoční atmosféru dokresluje křišťálový betlém a nejvyšší nasvícený strom v Praze</w:t>
      </w:r>
      <w:r w:rsidR="003601DA" w:rsidRPr="00C755D5">
        <w:rPr>
          <w:color w:val="000000"/>
          <w:szCs w:val="24"/>
        </w:rPr>
        <w:t>.</w:t>
      </w:r>
      <w:r w:rsidR="003601DA">
        <w:rPr>
          <w:color w:val="000000"/>
          <w:szCs w:val="24"/>
        </w:rPr>
        <w:t xml:space="preserve"> </w:t>
      </w:r>
    </w:p>
    <w:p w14:paraId="7151246A" w14:textId="77777777" w:rsidR="000529AC" w:rsidRDefault="000529AC" w:rsidP="000529AC">
      <w:pPr>
        <w:pStyle w:val="NormalWeb1"/>
        <w:spacing w:before="0" w:after="0" w:line="276" w:lineRule="auto"/>
        <w:jc w:val="both"/>
        <w:rPr>
          <w:color w:val="000000"/>
          <w:szCs w:val="24"/>
        </w:rPr>
      </w:pPr>
    </w:p>
    <w:p w14:paraId="7151246B" w14:textId="74F79CD0" w:rsidR="003601DA" w:rsidRDefault="003601DA" w:rsidP="000529AC">
      <w:pPr>
        <w:pStyle w:val="NormalWeb1"/>
        <w:spacing w:before="0" w:after="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Ve výstavním sále čeká návštěvníky</w:t>
      </w:r>
      <w:r w:rsidR="000529AC">
        <w:rPr>
          <w:color w:val="000000"/>
          <w:szCs w:val="24"/>
        </w:rPr>
        <w:t xml:space="preserve"> výstava </w:t>
      </w:r>
      <w:r w:rsidR="000529AC" w:rsidRPr="00C65291">
        <w:rPr>
          <w:b/>
          <w:color w:val="000000"/>
          <w:szCs w:val="24"/>
        </w:rPr>
        <w:t>Sedmý šálek čaje</w:t>
      </w:r>
      <w:r>
        <w:rPr>
          <w:color w:val="000000"/>
          <w:szCs w:val="24"/>
        </w:rPr>
        <w:t>. S</w:t>
      </w:r>
      <w:r w:rsidRPr="00DF3624">
        <w:rPr>
          <w:color w:val="000000"/>
          <w:szCs w:val="24"/>
        </w:rPr>
        <w:t>edm zastavení</w:t>
      </w:r>
      <w:r>
        <w:rPr>
          <w:color w:val="000000"/>
          <w:szCs w:val="24"/>
        </w:rPr>
        <w:t xml:space="preserve"> jako „sedm čajových misek“</w:t>
      </w:r>
      <w:r w:rsidRPr="00DF362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je seznámí </w:t>
      </w:r>
      <w:r w:rsidRPr="00DF3624">
        <w:rPr>
          <w:color w:val="000000"/>
          <w:szCs w:val="24"/>
        </w:rPr>
        <w:t>s</w:t>
      </w:r>
      <w:r>
        <w:rPr>
          <w:color w:val="000000"/>
          <w:szCs w:val="24"/>
        </w:rPr>
        <w:t> </w:t>
      </w:r>
      <w:r w:rsidRPr="00DF3624">
        <w:rPr>
          <w:color w:val="000000"/>
          <w:szCs w:val="24"/>
        </w:rPr>
        <w:t>čajovou kulturou, historií i botanikou.</w:t>
      </w:r>
      <w:r>
        <w:rPr>
          <w:color w:val="000000"/>
          <w:szCs w:val="24"/>
        </w:rPr>
        <w:t xml:space="preserve"> </w:t>
      </w:r>
      <w:r w:rsidRPr="00DF3624">
        <w:rPr>
          <w:color w:val="000000"/>
          <w:szCs w:val="24"/>
        </w:rPr>
        <w:t>Expozici oživ</w:t>
      </w:r>
      <w:r>
        <w:rPr>
          <w:color w:val="000000"/>
          <w:szCs w:val="24"/>
        </w:rPr>
        <w:t xml:space="preserve">ují </w:t>
      </w:r>
      <w:r w:rsidRPr="00DF3624">
        <w:rPr>
          <w:color w:val="000000"/>
          <w:szCs w:val="24"/>
        </w:rPr>
        <w:t>kaligrafie Petry Vitáskové</w:t>
      </w:r>
      <w:r>
        <w:rPr>
          <w:color w:val="000000"/>
          <w:szCs w:val="24"/>
        </w:rPr>
        <w:t xml:space="preserve"> </w:t>
      </w:r>
      <w:r w:rsidRPr="008B7454">
        <w:rPr>
          <w:szCs w:val="24"/>
        </w:rPr>
        <w:t xml:space="preserve">a výběr fotografií Michala Thomy ze souboru </w:t>
      </w:r>
      <w:proofErr w:type="spellStart"/>
      <w:r w:rsidRPr="008B7454">
        <w:rPr>
          <w:szCs w:val="24"/>
        </w:rPr>
        <w:t>Čajválov</w:t>
      </w:r>
      <w:r>
        <w:rPr>
          <w:szCs w:val="24"/>
        </w:rPr>
        <w:t>é</w:t>
      </w:r>
      <w:proofErr w:type="spellEnd"/>
      <w:r>
        <w:rPr>
          <w:szCs w:val="24"/>
        </w:rPr>
        <w:t xml:space="preserve">. </w:t>
      </w:r>
      <w:r w:rsidRPr="00DF3624">
        <w:rPr>
          <w:color w:val="000000"/>
          <w:szCs w:val="24"/>
        </w:rPr>
        <w:t xml:space="preserve">Během víkendů </w:t>
      </w:r>
      <w:r>
        <w:rPr>
          <w:color w:val="000000"/>
          <w:szCs w:val="24"/>
        </w:rPr>
        <w:t>si příchozí mohou dopřát</w:t>
      </w:r>
      <w:r w:rsidRPr="00DF3624">
        <w:rPr>
          <w:color w:val="000000"/>
          <w:szCs w:val="24"/>
        </w:rPr>
        <w:t xml:space="preserve"> lahodný čaj připravený čajovníky </w:t>
      </w:r>
      <w:proofErr w:type="spellStart"/>
      <w:r>
        <w:rPr>
          <w:color w:val="000000"/>
          <w:szCs w:val="24"/>
        </w:rPr>
        <w:t>Lao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Tea</w:t>
      </w:r>
      <w:proofErr w:type="spellEnd"/>
      <w:r>
        <w:rPr>
          <w:color w:val="000000"/>
          <w:szCs w:val="24"/>
        </w:rPr>
        <w:t xml:space="preserve"> House</w:t>
      </w:r>
      <w:r w:rsidR="000529AC">
        <w:rPr>
          <w:color w:val="000000"/>
          <w:szCs w:val="24"/>
        </w:rPr>
        <w:t xml:space="preserve">. </w:t>
      </w:r>
      <w:r w:rsidR="00C65291">
        <w:rPr>
          <w:color w:val="000000"/>
          <w:szCs w:val="24"/>
        </w:rPr>
        <w:t>Výstava, která se věnuje</w:t>
      </w:r>
      <w:r w:rsidR="0054328C">
        <w:rPr>
          <w:color w:val="000000"/>
          <w:szCs w:val="24"/>
        </w:rPr>
        <w:t xml:space="preserve"> tomuto lahodnému nápoji</w:t>
      </w:r>
      <w:r w:rsidR="00C65291">
        <w:rPr>
          <w:color w:val="000000"/>
          <w:szCs w:val="24"/>
        </w:rPr>
        <w:t xml:space="preserve">, se koná </w:t>
      </w:r>
      <w:r w:rsidR="00C65291" w:rsidRPr="00C65291">
        <w:rPr>
          <w:b/>
          <w:color w:val="000000"/>
          <w:szCs w:val="24"/>
        </w:rPr>
        <w:t>do 5. ledna</w:t>
      </w:r>
      <w:r w:rsidR="00C65291">
        <w:rPr>
          <w:color w:val="000000"/>
          <w:szCs w:val="24"/>
        </w:rPr>
        <w:t>.</w:t>
      </w:r>
    </w:p>
    <w:p w14:paraId="7151246C" w14:textId="77777777" w:rsidR="00C65291" w:rsidRDefault="00C65291" w:rsidP="000529AC">
      <w:pPr>
        <w:pStyle w:val="NormalWeb1"/>
        <w:spacing w:before="0" w:after="0" w:line="276" w:lineRule="auto"/>
        <w:jc w:val="both"/>
        <w:rPr>
          <w:b/>
        </w:rPr>
      </w:pPr>
    </w:p>
    <w:p w14:paraId="7151246D" w14:textId="77777777" w:rsidR="00C65291" w:rsidRDefault="00C65291" w:rsidP="00C652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Zážitky a dárky z botanické zahrady</w:t>
      </w:r>
    </w:p>
    <w:p w14:paraId="7151246E" w14:textId="77777777" w:rsidR="00C65291" w:rsidRPr="00C65291" w:rsidRDefault="00C65291" w:rsidP="00C65291">
      <w:pPr>
        <w:spacing w:after="0" w:line="276" w:lineRule="auto"/>
        <w:jc w:val="both"/>
        <w:rPr>
          <w:color w:val="000000"/>
          <w:sz w:val="24"/>
          <w:szCs w:val="24"/>
        </w:rPr>
      </w:pPr>
      <w:r w:rsidRPr="001E5439">
        <w:rPr>
          <w:color w:val="000000"/>
          <w:sz w:val="24"/>
          <w:szCs w:val="24"/>
        </w:rPr>
        <w:t>Botanická zahrada opět přišla</w:t>
      </w:r>
      <w:r>
        <w:rPr>
          <w:color w:val="000000"/>
          <w:sz w:val="24"/>
          <w:szCs w:val="24"/>
        </w:rPr>
        <w:t xml:space="preserve"> </w:t>
      </w:r>
      <w:r w:rsidRPr="001E5439">
        <w:rPr>
          <w:color w:val="000000"/>
          <w:sz w:val="24"/>
          <w:szCs w:val="24"/>
        </w:rPr>
        <w:t xml:space="preserve">s nabídkou </w:t>
      </w:r>
      <w:r w:rsidRPr="00C65291">
        <w:rPr>
          <w:b/>
          <w:color w:val="000000"/>
          <w:sz w:val="24"/>
          <w:szCs w:val="24"/>
        </w:rPr>
        <w:t>vánočních dárků</w:t>
      </w:r>
      <w:r w:rsidRPr="001E5439">
        <w:rPr>
          <w:color w:val="000000"/>
          <w:sz w:val="24"/>
          <w:szCs w:val="24"/>
        </w:rPr>
        <w:t xml:space="preserve"> nejen pro milovníky rostlin. </w:t>
      </w:r>
      <w:r w:rsidR="00C731F0" w:rsidRPr="00C731F0">
        <w:rPr>
          <w:color w:val="000000"/>
          <w:sz w:val="24"/>
          <w:szCs w:val="24"/>
        </w:rPr>
        <w:t xml:space="preserve">Pod stromečkem může potěšit </w:t>
      </w:r>
      <w:r w:rsidR="00C731F0" w:rsidRPr="00C731F0">
        <w:rPr>
          <w:b/>
          <w:color w:val="000000"/>
          <w:sz w:val="24"/>
          <w:szCs w:val="24"/>
        </w:rPr>
        <w:t>poukaz na degustaci vína z Vinice sv. Kláry</w:t>
      </w:r>
      <w:r w:rsidR="00C731F0" w:rsidRPr="00C731F0">
        <w:rPr>
          <w:color w:val="000000"/>
          <w:sz w:val="24"/>
          <w:szCs w:val="24"/>
        </w:rPr>
        <w:t xml:space="preserve">, </w:t>
      </w:r>
      <w:r w:rsidR="00C731F0" w:rsidRPr="00AB4E07">
        <w:rPr>
          <w:b/>
          <w:color w:val="000000"/>
          <w:sz w:val="24"/>
          <w:szCs w:val="24"/>
        </w:rPr>
        <w:t>dárková vstupenka</w:t>
      </w:r>
      <w:r w:rsidR="00C731F0" w:rsidRPr="00C731F0">
        <w:rPr>
          <w:color w:val="000000"/>
          <w:sz w:val="24"/>
          <w:szCs w:val="24"/>
        </w:rPr>
        <w:t xml:space="preserve"> </w:t>
      </w:r>
      <w:r w:rsidR="00C731F0" w:rsidRPr="00C731F0">
        <w:rPr>
          <w:color w:val="000000"/>
          <w:sz w:val="24"/>
          <w:szCs w:val="24"/>
        </w:rPr>
        <w:lastRenderedPageBreak/>
        <w:t xml:space="preserve">nebo balíček, který nabízí chuť botanické zahrady – víno z místní produkce či </w:t>
      </w:r>
      <w:r w:rsidR="00C731F0" w:rsidRPr="00AB4E07">
        <w:rPr>
          <w:b/>
          <w:color w:val="000000"/>
          <w:sz w:val="24"/>
          <w:szCs w:val="24"/>
        </w:rPr>
        <w:t>originální gin Fata Morgana</w:t>
      </w:r>
      <w:r w:rsidR="00C731F0">
        <w:rPr>
          <w:color w:val="000000"/>
          <w:sz w:val="24"/>
          <w:szCs w:val="24"/>
        </w:rPr>
        <w:t xml:space="preserve">. </w:t>
      </w:r>
      <w:r w:rsidRPr="001E5439">
        <w:rPr>
          <w:color w:val="000000"/>
          <w:sz w:val="24"/>
          <w:szCs w:val="24"/>
        </w:rPr>
        <w:t xml:space="preserve">Velkou radost jistě udělá také hřejivý </w:t>
      </w:r>
      <w:r w:rsidRPr="000A5C71">
        <w:rPr>
          <w:b/>
          <w:color w:val="000000"/>
          <w:sz w:val="24"/>
          <w:szCs w:val="24"/>
        </w:rPr>
        <w:t>balíček s medem, hrnkem a čajem ze speciální botanické edice Ahmad Tea</w:t>
      </w:r>
      <w:r w:rsidRPr="001E5439">
        <w:rPr>
          <w:color w:val="000000"/>
          <w:sz w:val="24"/>
          <w:szCs w:val="24"/>
        </w:rPr>
        <w:t xml:space="preserve">. V nabídce je </w:t>
      </w:r>
      <w:r>
        <w:rPr>
          <w:color w:val="000000"/>
          <w:sz w:val="24"/>
          <w:szCs w:val="24"/>
        </w:rPr>
        <w:t xml:space="preserve">i </w:t>
      </w:r>
      <w:r w:rsidRPr="001E5439">
        <w:rPr>
          <w:color w:val="000000"/>
          <w:sz w:val="24"/>
          <w:szCs w:val="24"/>
        </w:rPr>
        <w:t xml:space="preserve">kalendář na rok 2025, který vábí do botanické zahrady, nebo parfém Fata Morgana No. 2. Lze zakoupit dárky pro kreativní duše, </w:t>
      </w:r>
      <w:r>
        <w:rPr>
          <w:color w:val="000000"/>
          <w:sz w:val="24"/>
          <w:szCs w:val="24"/>
        </w:rPr>
        <w:t xml:space="preserve">pro studené nohy – </w:t>
      </w:r>
      <w:r w:rsidRPr="001E5439">
        <w:rPr>
          <w:color w:val="000000"/>
          <w:sz w:val="24"/>
          <w:szCs w:val="24"/>
        </w:rPr>
        <w:t xml:space="preserve">ponožky s přírodním motivem či </w:t>
      </w:r>
      <w:r>
        <w:rPr>
          <w:color w:val="000000"/>
          <w:sz w:val="24"/>
          <w:szCs w:val="24"/>
        </w:rPr>
        <w:t xml:space="preserve">pro </w:t>
      </w:r>
      <w:r w:rsidRPr="001E5439">
        <w:rPr>
          <w:color w:val="000000"/>
          <w:sz w:val="24"/>
          <w:szCs w:val="24"/>
        </w:rPr>
        <w:t>nejmenší – plyšáky v podobě rostlin či zvířat nebo kreativní a zábavn</w:t>
      </w:r>
      <w:r>
        <w:rPr>
          <w:color w:val="000000"/>
          <w:sz w:val="24"/>
          <w:szCs w:val="24"/>
        </w:rPr>
        <w:t>é</w:t>
      </w:r>
      <w:r w:rsidRPr="001E5439">
        <w:rPr>
          <w:color w:val="000000"/>
          <w:sz w:val="24"/>
          <w:szCs w:val="24"/>
        </w:rPr>
        <w:t xml:space="preserve"> hr</w:t>
      </w:r>
      <w:r>
        <w:rPr>
          <w:color w:val="000000"/>
          <w:sz w:val="24"/>
          <w:szCs w:val="24"/>
        </w:rPr>
        <w:t>y</w:t>
      </w:r>
      <w:r w:rsidRPr="001E5439">
        <w:rPr>
          <w:color w:val="000000"/>
          <w:sz w:val="24"/>
          <w:szCs w:val="24"/>
        </w:rPr>
        <w:t xml:space="preserve">. Z bohaté inspirace na dárky si mohou zájemci objednat prostřednictvím e-shopu </w:t>
      </w:r>
      <w:r>
        <w:rPr>
          <w:color w:val="000000"/>
          <w:sz w:val="24"/>
          <w:szCs w:val="24"/>
        </w:rPr>
        <w:t>či</w:t>
      </w:r>
      <w:r w:rsidRPr="001E5439">
        <w:rPr>
          <w:color w:val="000000"/>
          <w:sz w:val="24"/>
          <w:szCs w:val="24"/>
        </w:rPr>
        <w:t xml:space="preserve"> nakupovat přímo ve stánku se suvenýry v areálu botanické zahrady.</w:t>
      </w:r>
      <w:r>
        <w:rPr>
          <w:color w:val="000000"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V případě zájmu o zaslání je nutné vánoční překvapení </w:t>
      </w:r>
      <w:r w:rsidRPr="00C65291">
        <w:rPr>
          <w:b/>
          <w:noProof/>
          <w:sz w:val="24"/>
          <w:szCs w:val="24"/>
        </w:rPr>
        <w:t>objednávat do 15. prosince</w:t>
      </w:r>
      <w:r w:rsidRPr="00D74767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 xml:space="preserve">pozdější </w:t>
      </w:r>
      <w:r w:rsidRPr="00D74767">
        <w:rPr>
          <w:noProof/>
          <w:sz w:val="24"/>
          <w:szCs w:val="24"/>
        </w:rPr>
        <w:t>objednávky</w:t>
      </w:r>
      <w:r>
        <w:rPr>
          <w:noProof/>
          <w:sz w:val="24"/>
          <w:szCs w:val="24"/>
        </w:rPr>
        <w:t xml:space="preserve"> </w:t>
      </w:r>
      <w:r w:rsidRPr="00D74767">
        <w:rPr>
          <w:noProof/>
          <w:sz w:val="24"/>
          <w:szCs w:val="24"/>
        </w:rPr>
        <w:t xml:space="preserve">bude nutné vyzvednout osobně v botanické zahradě. Objednávky učiněné po </w:t>
      </w:r>
      <w:r>
        <w:rPr>
          <w:noProof/>
          <w:sz w:val="24"/>
          <w:szCs w:val="24"/>
        </w:rPr>
        <w:t>18</w:t>
      </w:r>
      <w:r w:rsidRPr="00D74767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D74767">
        <w:rPr>
          <w:noProof/>
          <w:sz w:val="24"/>
          <w:szCs w:val="24"/>
        </w:rPr>
        <w:t>prosinci budou vyřízeny až v lednu 202</w:t>
      </w:r>
      <w:r>
        <w:rPr>
          <w:noProof/>
          <w:sz w:val="24"/>
          <w:szCs w:val="24"/>
        </w:rPr>
        <w:t>5</w:t>
      </w:r>
      <w:r w:rsidRPr="00D74767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</w:p>
    <w:p w14:paraId="7151246F" w14:textId="77777777" w:rsidR="00C65291" w:rsidRPr="000529AC" w:rsidRDefault="00C65291" w:rsidP="000529AC">
      <w:pPr>
        <w:pStyle w:val="NormalWeb1"/>
        <w:spacing w:before="0" w:after="0" w:line="276" w:lineRule="auto"/>
        <w:jc w:val="both"/>
        <w:rPr>
          <w:b/>
        </w:rPr>
      </w:pPr>
    </w:p>
    <w:p w14:paraId="71512470" w14:textId="77777777" w:rsidR="003601DA" w:rsidRDefault="003601DA" w:rsidP="003601DA">
      <w:pPr>
        <w:pStyle w:val="NormalWeb1"/>
        <w:spacing w:before="0" w:after="0" w:line="276" w:lineRule="auto"/>
        <w:jc w:val="both"/>
        <w:rPr>
          <w:b/>
        </w:rPr>
      </w:pPr>
    </w:p>
    <w:p w14:paraId="71512471" w14:textId="77777777" w:rsidR="000529AC" w:rsidRPr="00990F27" w:rsidRDefault="000529AC" w:rsidP="000529AC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  <w:lang w:val="cs-CZ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71512472" w14:textId="77777777" w:rsidR="000529AC" w:rsidRDefault="000529AC" w:rsidP="000529AC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0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1512473" w14:textId="77777777" w:rsidR="000B5FF0" w:rsidRDefault="000B5FF0" w:rsidP="008C419E">
      <w:pPr>
        <w:pStyle w:val="NormalWeb1"/>
        <w:spacing w:before="0" w:after="0" w:line="276" w:lineRule="auto"/>
        <w:jc w:val="both"/>
      </w:pPr>
    </w:p>
    <w:p w14:paraId="71512474" w14:textId="77777777" w:rsidR="000B5FF0" w:rsidRDefault="000B5FF0" w:rsidP="008C419E">
      <w:pPr>
        <w:pStyle w:val="NormalWeb1"/>
        <w:spacing w:before="0" w:after="0" w:line="276" w:lineRule="auto"/>
        <w:jc w:val="both"/>
      </w:pPr>
    </w:p>
    <w:p w14:paraId="71512475" w14:textId="77777777" w:rsidR="000B5FF0" w:rsidRPr="000B5FF0" w:rsidRDefault="000B5FF0" w:rsidP="008C419E">
      <w:pPr>
        <w:pStyle w:val="NormalWeb1"/>
        <w:spacing w:before="0" w:after="0" w:line="276" w:lineRule="auto"/>
        <w:jc w:val="both"/>
      </w:pPr>
    </w:p>
    <w:p w14:paraId="71512476" w14:textId="77777777" w:rsidR="008C419E" w:rsidRPr="00641610" w:rsidRDefault="008C419E" w:rsidP="008C419E">
      <w:pPr>
        <w:pStyle w:val="NormalWeb1"/>
        <w:spacing w:before="0" w:after="0" w:line="276" w:lineRule="auto"/>
        <w:jc w:val="both"/>
      </w:pPr>
    </w:p>
    <w:p w14:paraId="71512477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71512478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71512479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7151247A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1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7151247B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7151247C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7151247D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7151247E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E11FFE">
        <w:rPr>
          <w:color w:val="000000"/>
        </w:rPr>
        <w:t> </w:t>
      </w:r>
      <w:r>
        <w:rPr>
          <w:color w:val="000000"/>
        </w:rPr>
        <w:t>445</w:t>
      </w:r>
    </w:p>
    <w:p w14:paraId="7151247F" w14:textId="77777777" w:rsidR="00E11FFE" w:rsidRPr="003829FC" w:rsidRDefault="00E11FFE" w:rsidP="003829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sectPr w:rsidR="00E11FFE" w:rsidRPr="003829FC" w:rsidSect="00FC2B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73AA0F" w16cex:dateUtc="2024-12-10T10:42:00Z"/>
  <w16cex:commentExtensible w16cex:durableId="69712C9F" w16cex:dateUtc="2024-12-10T10:45:00Z"/>
  <w16cex:commentExtensible w16cex:durableId="7E2DD277" w16cex:dateUtc="2024-12-10T10:49:00Z"/>
  <w16cex:commentExtensible w16cex:durableId="288356C6" w16cex:dateUtc="2024-12-10T10:51:00Z"/>
  <w16cex:commentExtensible w16cex:durableId="5CE663D4" w16cex:dateUtc="2024-12-10T10:52:00Z"/>
  <w16cex:commentExtensible w16cex:durableId="69F7204F" w16cex:dateUtc="2024-12-10T10:54:00Z"/>
  <w16cex:commentExtensible w16cex:durableId="3042E4BC" w16cex:dateUtc="2024-12-10T10:56:00Z"/>
  <w16cex:commentExtensible w16cex:durableId="76BFD156" w16cex:dateUtc="2024-12-10T10:58:00Z"/>
  <w16cex:commentExtensible w16cex:durableId="262C05A8" w16cex:dateUtc="2024-12-10T11:01:00Z"/>
  <w16cex:commentExtensible w16cex:durableId="78F7986C" w16cex:dateUtc="2024-12-10T11:03:00Z"/>
  <w16cex:commentExtensible w16cex:durableId="6749BB1F" w16cex:dateUtc="2024-12-10T11:05:00Z"/>
  <w16cex:commentExtensible w16cex:durableId="7DE08123" w16cex:dateUtc="2024-12-10T11:05:00Z"/>
  <w16cex:commentExtensible w16cex:durableId="7D074D62" w16cex:dateUtc="2024-12-10T11:12:00Z"/>
  <w16cex:commentExtensible w16cex:durableId="6A4DD3C1" w16cex:dateUtc="2024-12-10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2485" w14:textId="77777777" w:rsidR="002E358D" w:rsidRDefault="002E358D">
      <w:pPr>
        <w:spacing w:after="0" w:line="240" w:lineRule="auto"/>
      </w:pPr>
      <w:r>
        <w:separator/>
      </w:r>
    </w:p>
  </w:endnote>
  <w:endnote w:type="continuationSeparator" w:id="0">
    <w:p w14:paraId="71512486" w14:textId="77777777" w:rsidR="002E358D" w:rsidRDefault="002E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248A" w14:textId="77777777" w:rsidR="00E966E3" w:rsidRDefault="00E966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248B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E3CCC" w14:paraId="71512490" w14:textId="77777777">
      <w:tc>
        <w:tcPr>
          <w:tcW w:w="7922" w:type="dxa"/>
          <w:vAlign w:val="bottom"/>
        </w:tcPr>
        <w:p w14:paraId="7151248C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7151248D" w14:textId="77777777" w:rsidR="003E3CCC" w:rsidRDefault="003E3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7151248E" w14:textId="77777777" w:rsidR="003E3CCC" w:rsidRDefault="00F354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3E3CCC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7151248F" w14:textId="77777777" w:rsidR="003E3CCC" w:rsidRDefault="00320E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3E3CCC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75A4D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3E3CCC">
            <w:rPr>
              <w:color w:val="000000"/>
            </w:rPr>
            <w:t>/2</w:t>
          </w:r>
        </w:p>
      </w:tc>
    </w:tr>
  </w:tbl>
  <w:p w14:paraId="71512491" w14:textId="77777777" w:rsidR="003E3CCC" w:rsidRDefault="003E3C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2493" w14:textId="77777777" w:rsidR="00E966E3" w:rsidRDefault="00E96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2483" w14:textId="77777777" w:rsidR="002E358D" w:rsidRDefault="002E358D">
      <w:pPr>
        <w:spacing w:after="0" w:line="240" w:lineRule="auto"/>
      </w:pPr>
      <w:r>
        <w:separator/>
      </w:r>
    </w:p>
  </w:footnote>
  <w:footnote w:type="continuationSeparator" w:id="0">
    <w:p w14:paraId="71512484" w14:textId="77777777" w:rsidR="002E358D" w:rsidRDefault="002E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2487" w14:textId="77777777" w:rsidR="00E966E3" w:rsidRDefault="00E966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2488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71512494" wp14:editId="71512495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71512489" w14:textId="77777777" w:rsidR="003E3CCC" w:rsidRDefault="003E3CC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2492" w14:textId="77777777" w:rsidR="00E966E3" w:rsidRDefault="00E966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194C"/>
    <w:multiLevelType w:val="hybridMultilevel"/>
    <w:tmpl w:val="F6EEB4B2"/>
    <w:lvl w:ilvl="0" w:tplc="92BCCB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16CD"/>
    <w:rsid w:val="000074D5"/>
    <w:rsid w:val="00023DA9"/>
    <w:rsid w:val="00037A8A"/>
    <w:rsid w:val="00050EF0"/>
    <w:rsid w:val="000529AC"/>
    <w:rsid w:val="000640C7"/>
    <w:rsid w:val="00064627"/>
    <w:rsid w:val="00071039"/>
    <w:rsid w:val="00074174"/>
    <w:rsid w:val="00077222"/>
    <w:rsid w:val="00080CB0"/>
    <w:rsid w:val="0009744B"/>
    <w:rsid w:val="000A5C71"/>
    <w:rsid w:val="000B1E3F"/>
    <w:rsid w:val="000B5FF0"/>
    <w:rsid w:val="000D1D5D"/>
    <w:rsid w:val="000F4841"/>
    <w:rsid w:val="0010709E"/>
    <w:rsid w:val="001109F1"/>
    <w:rsid w:val="00113379"/>
    <w:rsid w:val="00120BAB"/>
    <w:rsid w:val="0012433D"/>
    <w:rsid w:val="00141662"/>
    <w:rsid w:val="00153006"/>
    <w:rsid w:val="001545F7"/>
    <w:rsid w:val="001669AB"/>
    <w:rsid w:val="0017118A"/>
    <w:rsid w:val="00196703"/>
    <w:rsid w:val="001A1E95"/>
    <w:rsid w:val="001B1C07"/>
    <w:rsid w:val="001B6F1F"/>
    <w:rsid w:val="001B72CC"/>
    <w:rsid w:val="001C1023"/>
    <w:rsid w:val="001C398F"/>
    <w:rsid w:val="001D18DF"/>
    <w:rsid w:val="001D7513"/>
    <w:rsid w:val="001E66AF"/>
    <w:rsid w:val="001E7C91"/>
    <w:rsid w:val="00202056"/>
    <w:rsid w:val="00206937"/>
    <w:rsid w:val="00212986"/>
    <w:rsid w:val="00214601"/>
    <w:rsid w:val="00214F1C"/>
    <w:rsid w:val="00217962"/>
    <w:rsid w:val="00223BA7"/>
    <w:rsid w:val="00223BD7"/>
    <w:rsid w:val="00232DE1"/>
    <w:rsid w:val="00233E26"/>
    <w:rsid w:val="002465D5"/>
    <w:rsid w:val="00246EC3"/>
    <w:rsid w:val="00251BC0"/>
    <w:rsid w:val="002606BE"/>
    <w:rsid w:val="00260C13"/>
    <w:rsid w:val="002632A9"/>
    <w:rsid w:val="0027579A"/>
    <w:rsid w:val="00295321"/>
    <w:rsid w:val="002A7E80"/>
    <w:rsid w:val="002B5537"/>
    <w:rsid w:val="002D3423"/>
    <w:rsid w:val="002E358D"/>
    <w:rsid w:val="002E5A21"/>
    <w:rsid w:val="002E7FB7"/>
    <w:rsid w:val="002F51E4"/>
    <w:rsid w:val="00320E1D"/>
    <w:rsid w:val="00321B6A"/>
    <w:rsid w:val="0033506D"/>
    <w:rsid w:val="0033652C"/>
    <w:rsid w:val="00340A15"/>
    <w:rsid w:val="00340F27"/>
    <w:rsid w:val="00343720"/>
    <w:rsid w:val="00345E84"/>
    <w:rsid w:val="00350107"/>
    <w:rsid w:val="00353568"/>
    <w:rsid w:val="003601DA"/>
    <w:rsid w:val="00362799"/>
    <w:rsid w:val="00371460"/>
    <w:rsid w:val="00381CBF"/>
    <w:rsid w:val="003829FC"/>
    <w:rsid w:val="00390F0C"/>
    <w:rsid w:val="003943A5"/>
    <w:rsid w:val="00395F66"/>
    <w:rsid w:val="00397FD8"/>
    <w:rsid w:val="003A772A"/>
    <w:rsid w:val="003B17C7"/>
    <w:rsid w:val="003B2EEE"/>
    <w:rsid w:val="003E3CCC"/>
    <w:rsid w:val="003E7184"/>
    <w:rsid w:val="003F5F28"/>
    <w:rsid w:val="00404EB4"/>
    <w:rsid w:val="004125DF"/>
    <w:rsid w:val="00412D88"/>
    <w:rsid w:val="0041655D"/>
    <w:rsid w:val="00417716"/>
    <w:rsid w:val="00420782"/>
    <w:rsid w:val="00421BDF"/>
    <w:rsid w:val="0042368B"/>
    <w:rsid w:val="00426295"/>
    <w:rsid w:val="00430F44"/>
    <w:rsid w:val="00432E1C"/>
    <w:rsid w:val="00447468"/>
    <w:rsid w:val="00455AD0"/>
    <w:rsid w:val="00487E13"/>
    <w:rsid w:val="00490CC7"/>
    <w:rsid w:val="004959E6"/>
    <w:rsid w:val="004A2405"/>
    <w:rsid w:val="004B4C7B"/>
    <w:rsid w:val="004C36F4"/>
    <w:rsid w:val="004D56D4"/>
    <w:rsid w:val="004E2177"/>
    <w:rsid w:val="004F0E88"/>
    <w:rsid w:val="004F6B14"/>
    <w:rsid w:val="00506917"/>
    <w:rsid w:val="005207ED"/>
    <w:rsid w:val="0052277A"/>
    <w:rsid w:val="005256EC"/>
    <w:rsid w:val="0054328C"/>
    <w:rsid w:val="0054344E"/>
    <w:rsid w:val="0055692E"/>
    <w:rsid w:val="0056207B"/>
    <w:rsid w:val="00565062"/>
    <w:rsid w:val="005719C5"/>
    <w:rsid w:val="00581E6E"/>
    <w:rsid w:val="00595C94"/>
    <w:rsid w:val="005B5806"/>
    <w:rsid w:val="005B678E"/>
    <w:rsid w:val="005C4D61"/>
    <w:rsid w:val="005D0B74"/>
    <w:rsid w:val="005D1F29"/>
    <w:rsid w:val="005D2CFB"/>
    <w:rsid w:val="005D6E78"/>
    <w:rsid w:val="005E0F85"/>
    <w:rsid w:val="005E1BE1"/>
    <w:rsid w:val="005E45BB"/>
    <w:rsid w:val="005E7BC0"/>
    <w:rsid w:val="005F1D79"/>
    <w:rsid w:val="005F4F2E"/>
    <w:rsid w:val="00605F3F"/>
    <w:rsid w:val="006231B0"/>
    <w:rsid w:val="00641610"/>
    <w:rsid w:val="00642367"/>
    <w:rsid w:val="0065049E"/>
    <w:rsid w:val="00653EC3"/>
    <w:rsid w:val="00660587"/>
    <w:rsid w:val="006941DC"/>
    <w:rsid w:val="00695F72"/>
    <w:rsid w:val="006A41A5"/>
    <w:rsid w:val="006B5DE4"/>
    <w:rsid w:val="006C7E17"/>
    <w:rsid w:val="006D75D1"/>
    <w:rsid w:val="006F411E"/>
    <w:rsid w:val="006F5F12"/>
    <w:rsid w:val="0070692B"/>
    <w:rsid w:val="00714C4E"/>
    <w:rsid w:val="00716C6E"/>
    <w:rsid w:val="0073378B"/>
    <w:rsid w:val="00736837"/>
    <w:rsid w:val="007565E3"/>
    <w:rsid w:val="00761B02"/>
    <w:rsid w:val="00771855"/>
    <w:rsid w:val="00772DA8"/>
    <w:rsid w:val="00774F29"/>
    <w:rsid w:val="00777B26"/>
    <w:rsid w:val="00786C28"/>
    <w:rsid w:val="00794106"/>
    <w:rsid w:val="00795D19"/>
    <w:rsid w:val="007B615E"/>
    <w:rsid w:val="007B7BB5"/>
    <w:rsid w:val="007C289B"/>
    <w:rsid w:val="007C7ABB"/>
    <w:rsid w:val="007E612A"/>
    <w:rsid w:val="007F0080"/>
    <w:rsid w:val="007F1322"/>
    <w:rsid w:val="007F5B76"/>
    <w:rsid w:val="008008DC"/>
    <w:rsid w:val="0081762A"/>
    <w:rsid w:val="008327EA"/>
    <w:rsid w:val="00841BF1"/>
    <w:rsid w:val="008630F6"/>
    <w:rsid w:val="00863544"/>
    <w:rsid w:val="0087272D"/>
    <w:rsid w:val="00875A4D"/>
    <w:rsid w:val="008B2916"/>
    <w:rsid w:val="008B57FC"/>
    <w:rsid w:val="008C419E"/>
    <w:rsid w:val="008D5651"/>
    <w:rsid w:val="008E09D0"/>
    <w:rsid w:val="008E1053"/>
    <w:rsid w:val="008E149E"/>
    <w:rsid w:val="008E3EBF"/>
    <w:rsid w:val="009007FB"/>
    <w:rsid w:val="0091222C"/>
    <w:rsid w:val="00926B52"/>
    <w:rsid w:val="00930425"/>
    <w:rsid w:val="00935AE8"/>
    <w:rsid w:val="009769EB"/>
    <w:rsid w:val="00987E1A"/>
    <w:rsid w:val="009A58EC"/>
    <w:rsid w:val="009C17D5"/>
    <w:rsid w:val="00A02A04"/>
    <w:rsid w:val="00A05E02"/>
    <w:rsid w:val="00A22F0A"/>
    <w:rsid w:val="00A35A6B"/>
    <w:rsid w:val="00A61049"/>
    <w:rsid w:val="00A740FF"/>
    <w:rsid w:val="00A80E8E"/>
    <w:rsid w:val="00A92008"/>
    <w:rsid w:val="00A93AA8"/>
    <w:rsid w:val="00A94A8F"/>
    <w:rsid w:val="00A96F2B"/>
    <w:rsid w:val="00AA0077"/>
    <w:rsid w:val="00AA56D5"/>
    <w:rsid w:val="00AB0F03"/>
    <w:rsid w:val="00AB4E07"/>
    <w:rsid w:val="00AC09C3"/>
    <w:rsid w:val="00AC34E6"/>
    <w:rsid w:val="00AC3F0B"/>
    <w:rsid w:val="00B158A7"/>
    <w:rsid w:val="00B165E3"/>
    <w:rsid w:val="00B36CCA"/>
    <w:rsid w:val="00B42DD2"/>
    <w:rsid w:val="00B44196"/>
    <w:rsid w:val="00B441F2"/>
    <w:rsid w:val="00B57889"/>
    <w:rsid w:val="00B6271E"/>
    <w:rsid w:val="00B62D97"/>
    <w:rsid w:val="00B71C35"/>
    <w:rsid w:val="00B7377F"/>
    <w:rsid w:val="00B7553D"/>
    <w:rsid w:val="00B77225"/>
    <w:rsid w:val="00B83641"/>
    <w:rsid w:val="00B84D11"/>
    <w:rsid w:val="00B91DC0"/>
    <w:rsid w:val="00BA6540"/>
    <w:rsid w:val="00BB4AC0"/>
    <w:rsid w:val="00BC5C55"/>
    <w:rsid w:val="00BD1903"/>
    <w:rsid w:val="00BE0617"/>
    <w:rsid w:val="00BF152E"/>
    <w:rsid w:val="00BF5307"/>
    <w:rsid w:val="00C10D7F"/>
    <w:rsid w:val="00C11441"/>
    <w:rsid w:val="00C21CF4"/>
    <w:rsid w:val="00C267DB"/>
    <w:rsid w:val="00C37276"/>
    <w:rsid w:val="00C421D8"/>
    <w:rsid w:val="00C65291"/>
    <w:rsid w:val="00C65F4C"/>
    <w:rsid w:val="00C722B0"/>
    <w:rsid w:val="00C731F0"/>
    <w:rsid w:val="00C825BC"/>
    <w:rsid w:val="00C82DD7"/>
    <w:rsid w:val="00C83997"/>
    <w:rsid w:val="00CA664F"/>
    <w:rsid w:val="00CA6A4F"/>
    <w:rsid w:val="00CD09A5"/>
    <w:rsid w:val="00CE0F46"/>
    <w:rsid w:val="00CE7E52"/>
    <w:rsid w:val="00D24626"/>
    <w:rsid w:val="00D2613F"/>
    <w:rsid w:val="00D436CC"/>
    <w:rsid w:val="00D44664"/>
    <w:rsid w:val="00D50A53"/>
    <w:rsid w:val="00D60932"/>
    <w:rsid w:val="00D64B0E"/>
    <w:rsid w:val="00D65746"/>
    <w:rsid w:val="00D66DF0"/>
    <w:rsid w:val="00D72029"/>
    <w:rsid w:val="00D81A9D"/>
    <w:rsid w:val="00D83704"/>
    <w:rsid w:val="00DB2F6E"/>
    <w:rsid w:val="00DB50A0"/>
    <w:rsid w:val="00DC4DA3"/>
    <w:rsid w:val="00DC5146"/>
    <w:rsid w:val="00DD0830"/>
    <w:rsid w:val="00DE5091"/>
    <w:rsid w:val="00DF4509"/>
    <w:rsid w:val="00DF762B"/>
    <w:rsid w:val="00E06B5A"/>
    <w:rsid w:val="00E1046F"/>
    <w:rsid w:val="00E11FFE"/>
    <w:rsid w:val="00E20F76"/>
    <w:rsid w:val="00E235EE"/>
    <w:rsid w:val="00E57555"/>
    <w:rsid w:val="00E657B1"/>
    <w:rsid w:val="00E81653"/>
    <w:rsid w:val="00E82562"/>
    <w:rsid w:val="00E85259"/>
    <w:rsid w:val="00E966E3"/>
    <w:rsid w:val="00EA31A1"/>
    <w:rsid w:val="00EA54B3"/>
    <w:rsid w:val="00EA5AF6"/>
    <w:rsid w:val="00EA5FBC"/>
    <w:rsid w:val="00EA753F"/>
    <w:rsid w:val="00EC512D"/>
    <w:rsid w:val="00EF57F5"/>
    <w:rsid w:val="00F22CED"/>
    <w:rsid w:val="00F2532B"/>
    <w:rsid w:val="00F25801"/>
    <w:rsid w:val="00F354DE"/>
    <w:rsid w:val="00F82B74"/>
    <w:rsid w:val="00F94535"/>
    <w:rsid w:val="00FB42ED"/>
    <w:rsid w:val="00FC2B78"/>
    <w:rsid w:val="00FF652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1512456"/>
  <w15:docId w15:val="{B700FE9F-3912-4D9B-A352-62787A32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606BE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rsid w:val="00CD09A5"/>
  </w:style>
  <w:style w:type="character" w:styleId="Zdraznn">
    <w:name w:val="Emphasis"/>
    <w:basedOn w:val="Standardnpsmoodstavce"/>
    <w:uiPriority w:val="20"/>
    <w:qFormat/>
    <w:rsid w:val="00A92008"/>
    <w:rPr>
      <w:i/>
      <w:iCs/>
    </w:rPr>
  </w:style>
  <w:style w:type="paragraph" w:customStyle="1" w:styleId="Obsahrmce">
    <w:name w:val="Obsah rámce"/>
    <w:basedOn w:val="Normln"/>
    <w:uiPriority w:val="99"/>
    <w:rsid w:val="004C36F4"/>
    <w:pPr>
      <w:suppressAutoHyphens/>
    </w:pPr>
    <w:rPr>
      <w:kern w:val="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E20F76"/>
    <w:rPr>
      <w:color w:val="800080" w:themeColor="followedHyperlink"/>
      <w:u w:val="single"/>
    </w:rPr>
  </w:style>
  <w:style w:type="character" w:customStyle="1" w:styleId="description">
    <w:name w:val="description"/>
    <w:basedOn w:val="Standardnpsmoodstavce"/>
    <w:rsid w:val="002632A9"/>
  </w:style>
  <w:style w:type="paragraph" w:styleId="Zhlav">
    <w:name w:val="header"/>
    <w:basedOn w:val="Normln"/>
    <w:link w:val="ZhlavChar"/>
    <w:uiPriority w:val="99"/>
    <w:unhideWhenUsed/>
    <w:rsid w:val="00E9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6E3"/>
  </w:style>
  <w:style w:type="paragraph" w:styleId="Zpat">
    <w:name w:val="footer"/>
    <w:basedOn w:val="Normln"/>
    <w:link w:val="ZpatChar"/>
    <w:uiPriority w:val="99"/>
    <w:unhideWhenUsed/>
    <w:rsid w:val="00E9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darina.miklovicova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otanicka.cz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F47B0-E6C0-44FF-BF5A-252E9CE1FB9E}">
  <ds:schemaRefs>
    <ds:schemaRef ds:uri="http://schemas.microsoft.com/office/2006/metadata/properties"/>
    <ds:schemaRef ds:uri="10e1a62b-8a54-4726-91c3-7ea001fa7ae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D73858-9CC2-449B-93CF-B419E9A9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9080C-3059-4BEE-86C5-6994980DE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1370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cp:lastPrinted>2021-09-16T07:30:00Z</cp:lastPrinted>
  <dcterms:created xsi:type="dcterms:W3CDTF">2024-12-10T18:22:00Z</dcterms:created>
  <dcterms:modified xsi:type="dcterms:W3CDTF">2024-12-11T16:15:00Z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